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0F47" w14:textId="36A826C7" w:rsidR="00D60822" w:rsidRDefault="00D60822" w:rsidP="00EC0578">
      <w:pPr>
        <w:tabs>
          <w:tab w:val="left" w:pos="9355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45010622" wp14:editId="777ED817">
            <wp:extent cx="812312" cy="812312"/>
            <wp:effectExtent l="0" t="0" r="6985" b="6985"/>
            <wp:docPr id="20344093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754" cy="81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0AB6F" w14:textId="75B88660" w:rsidR="00207A3E" w:rsidRPr="00963CFE" w:rsidRDefault="00207A3E" w:rsidP="00EC0578">
      <w:pPr>
        <w:tabs>
          <w:tab w:val="left" w:pos="9355"/>
        </w:tabs>
        <w:jc w:val="center"/>
        <w:rPr>
          <w:rFonts w:ascii="TH SarabunPSK" w:hAnsi="TH SarabunPSK" w:cs="TH SarabunPSK"/>
          <w:b/>
          <w:bCs/>
          <w:color w:val="000000" w:themeColor="text1"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แผนการจัดการเรียนรู้</w:t>
      </w:r>
      <w:r w:rsidRPr="00963CFE">
        <w:rPr>
          <w:rFonts w:ascii="TH SarabunPSK" w:hAnsi="TH SarabunPSK" w:cs="TH SarabunPSK" w:hint="cs"/>
          <w:b/>
          <w:bCs/>
          <w:color w:val="000000" w:themeColor="text1"/>
          <w:cs/>
        </w:rPr>
        <w:t>ที่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………</w:t>
      </w:r>
    </w:p>
    <w:p w14:paraId="70F0AB70" w14:textId="0032F4C2" w:rsidR="00207A3E" w:rsidRPr="00963CFE" w:rsidRDefault="00207A3E" w:rsidP="00EC0578">
      <w:pPr>
        <w:rPr>
          <w:rFonts w:ascii="TH SarabunPSK" w:hAnsi="TH SarabunPSK" w:cs="TH SarabunPSK"/>
          <w:b/>
          <w:bCs/>
          <w:color w:val="000000" w:themeColor="text1"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กลุ่มสาระการเรียนรู้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………………………………………………….</w:t>
      </w:r>
      <w:r w:rsidR="00FE1986">
        <w:rPr>
          <w:rFonts w:ascii="TH SarabunPSK" w:hAnsi="TH SarabunPSK" w:cs="TH SarabunPSK"/>
          <w:b/>
          <w:bCs/>
          <w:color w:val="000000" w:themeColor="text1"/>
        </w:rPr>
        <w:t xml:space="preserve">   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ชั้นมัธยมศึกษาปีที่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………..</w:t>
      </w:r>
    </w:p>
    <w:p w14:paraId="70F0AB71" w14:textId="4F9B090F" w:rsidR="00207A3E" w:rsidRPr="00963CFE" w:rsidRDefault="00207A3E" w:rsidP="00EC0578">
      <w:pPr>
        <w:rPr>
          <w:rFonts w:ascii="TH SarabunPSK" w:hAnsi="TH SarabunPSK" w:cs="TH SarabunPSK"/>
          <w:b/>
          <w:bCs/>
          <w:color w:val="000000" w:themeColor="text1"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รายวิชา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……………………………………………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ab/>
      </w:r>
      <w:r w:rsidRPr="00963CFE">
        <w:rPr>
          <w:rFonts w:ascii="TH SarabunPSK" w:hAnsi="TH SarabunPSK" w:cs="TH SarabunPSK"/>
          <w:b/>
          <w:bCs/>
          <w:color w:val="000000" w:themeColor="text1"/>
        </w:rPr>
        <w:tab/>
      </w:r>
      <w:r w:rsidR="006C1F51" w:rsidRPr="00963C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 xml:space="preserve">ภาคเรียนที่ 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 xml:space="preserve">………. </w:t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ปีการศึกษา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….………….</w:t>
      </w:r>
    </w:p>
    <w:p w14:paraId="70F0AB72" w14:textId="3DE474AB" w:rsidR="00207A3E" w:rsidRPr="00963CFE" w:rsidRDefault="00207A3E" w:rsidP="00EC0578">
      <w:pPr>
        <w:rPr>
          <w:rFonts w:ascii="TH SarabunPSK" w:hAnsi="TH SarabunPSK" w:cs="TH SarabunPSK"/>
          <w:b/>
          <w:bCs/>
          <w:color w:val="000000" w:themeColor="text1"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 xml:space="preserve">เวลาเรียน 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……..</w:t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 xml:space="preserve"> คาบ/สัปดาห์</w:t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ab/>
        <w:t>จำนวน</w:t>
      </w:r>
      <w:r w:rsidRPr="00963CFE">
        <w:rPr>
          <w:rFonts w:ascii="TH SarabunPSK" w:hAnsi="TH SarabunPSK" w:cs="TH SarabunPSK"/>
          <w:b/>
          <w:bCs/>
          <w:color w:val="000000" w:themeColor="text1"/>
        </w:rPr>
        <w:t>……………</w:t>
      </w:r>
      <w:r w:rsidRPr="00963CFE">
        <w:rPr>
          <w:rFonts w:ascii="TH SarabunPSK" w:hAnsi="TH SarabunPSK" w:cs="TH SarabunPSK"/>
          <w:b/>
          <w:bCs/>
          <w:color w:val="000000" w:themeColor="text1"/>
          <w:cs/>
        </w:rPr>
        <w:t>หน่วยกิต</w:t>
      </w:r>
    </w:p>
    <w:p w14:paraId="66A5C265" w14:textId="4BFF897D" w:rsidR="006C1F51" w:rsidRPr="00963CFE" w:rsidRDefault="00207A3E" w:rsidP="00EC057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หน่วยการเรียนรู้ที่ 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……….. </w:t>
      </w:r>
      <w:r w:rsidRPr="00963C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ชื่อหน่วย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…………………………… </w:t>
      </w:r>
      <w:r w:rsidR="00FE198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จำนวน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………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คาบ (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…………….. 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นาที)</w:t>
      </w:r>
    </w:p>
    <w:p w14:paraId="70F0AB74" w14:textId="1C4EA189" w:rsidR="00207A3E" w:rsidRPr="00963CFE" w:rsidRDefault="00207A3E" w:rsidP="00EC0578">
      <w:pPr>
        <w:pStyle w:val="NoSpacing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เรื่อ</w:t>
      </w:r>
      <w:r w:rsidRPr="00963C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ง 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………………………………………………………………</w:t>
      </w:r>
      <w:r w:rsidRPr="00963CF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  <w:t xml:space="preserve"> 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ผู้สอน</w:t>
      </w:r>
      <w:r w:rsidRPr="00963CFE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………………………………………………..</w:t>
      </w:r>
    </w:p>
    <w:p w14:paraId="70F0AB75" w14:textId="77777777" w:rsidR="00207A3E" w:rsidRPr="00963CFE" w:rsidRDefault="00207A3E" w:rsidP="00207A3E">
      <w:pPr>
        <w:rPr>
          <w:rFonts w:ascii="TH SarabunPSK" w:hAnsi="TH SarabunPSK" w:cs="TH SarabunPSK"/>
          <w:color w:val="000000" w:themeColor="text1"/>
        </w:rPr>
      </w:pPr>
      <w:r w:rsidRPr="00963CFE">
        <w:rPr>
          <w:rFonts w:ascii="TH SarabunPSK" w:hAnsi="TH SarabunPSK" w:cs="TH SarabunPS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F0ABE5" wp14:editId="739EF3A7">
                <wp:simplePos x="0" y="0"/>
                <wp:positionH relativeFrom="column">
                  <wp:posOffset>13960</wp:posOffset>
                </wp:positionH>
                <wp:positionV relativeFrom="paragraph">
                  <wp:posOffset>45840</wp:posOffset>
                </wp:positionV>
                <wp:extent cx="5922660" cy="0"/>
                <wp:effectExtent l="0" t="0" r="2095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26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94D0FF" id="Straight Connector 1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3.6pt" to="467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14:paraId="70F0AB76" w14:textId="48B8A229" w:rsidR="00207A3E" w:rsidRPr="00963CFE" w:rsidRDefault="0010065F" w:rsidP="00207A3E">
      <w:pPr>
        <w:rPr>
          <w:rFonts w:ascii="TH SarabunPSK" w:eastAsia="Times New Roman" w:hAnsi="TH SarabunPSK" w:cs="TH SarabunPSK"/>
          <w:b/>
          <w:bCs/>
          <w:color w:val="000000" w:themeColor="text1"/>
        </w:rPr>
      </w:pPr>
      <w:r>
        <w:rPr>
          <w:rFonts w:ascii="TH SarabunPSK" w:eastAsia="Times New Roman" w:hAnsi="TH SarabunPSK" w:cs="TH SarabunPSK" w:hint="cs"/>
          <w:b/>
          <w:bCs/>
          <w:color w:val="000000" w:themeColor="text1"/>
          <w:cs/>
        </w:rPr>
        <w:t>ผลการเรียนรู้</w:t>
      </w:r>
    </w:p>
    <w:p w14:paraId="70F0AB78" w14:textId="0F3B2D72" w:rsidR="00207A3E" w:rsidRPr="00DB74B2" w:rsidRDefault="00207A3E" w:rsidP="00207A3E">
      <w:pPr>
        <w:rPr>
          <w:rFonts w:ascii="TH SarabunPSK" w:hAnsi="TH SarabunPSK" w:cs="TH SarabunPSK"/>
          <w:color w:val="000000" w:themeColor="text1"/>
        </w:rPr>
      </w:pPr>
      <w:r w:rsidRPr="00963CFE">
        <w:rPr>
          <w:rFonts w:ascii="TH SarabunPSK" w:hAnsi="TH SarabunPSK" w:cs="TH SarabunPSK"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1683" w:rsidRPr="00963CFE">
        <w:rPr>
          <w:rFonts w:ascii="TH SarabunPSK" w:hAnsi="TH SarabunPSK" w:cs="TH SarabunPSK"/>
          <w:color w:val="000000" w:themeColor="text1"/>
        </w:rPr>
        <w:t xml:space="preserve">   </w:t>
      </w:r>
      <w:r w:rsidR="00541231" w:rsidRPr="00963CFE">
        <w:rPr>
          <w:rFonts w:ascii="TH SarabunPSK" w:hAnsi="TH SarabunPSK" w:cs="TH SarabunPSK"/>
          <w:color w:val="000000" w:themeColor="text1"/>
        </w:rPr>
        <w:t xml:space="preserve">    </w:t>
      </w:r>
    </w:p>
    <w:p w14:paraId="70F0AB79" w14:textId="0B206148" w:rsidR="00207A3E" w:rsidRDefault="00AC143C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1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10065F" w:rsidRPr="0010065F">
        <w:rPr>
          <w:rFonts w:ascii="TH SarabunPSK" w:hAnsi="TH SarabunPSK" w:cs="TH SarabunPSK"/>
          <w:b/>
          <w:bCs/>
          <w:color w:val="000000" w:themeColor="text1"/>
          <w:cs/>
        </w:rPr>
        <w:t>จุดประสงค์การเรียนรู้</w:t>
      </w:r>
      <w:r w:rsidR="001006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bookmarkStart w:id="0" w:name="_Hlk134542369"/>
      <w:r w:rsidR="0010065F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(ให้ครอบคลุมทั้ง </w:t>
      </w:r>
      <w:r w:rsidR="0010065F">
        <w:rPr>
          <w:rFonts w:ascii="TH SarabunPSK" w:hAnsi="TH SarabunPSK" w:cs="TH SarabunPSK"/>
          <w:b/>
          <w:bCs/>
          <w:color w:val="000000" w:themeColor="text1"/>
        </w:rPr>
        <w:t>K, P, A</w:t>
      </w:r>
      <w:r w:rsidR="00DB74B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</w:t>
      </w:r>
      <w:r w:rsidR="00DB74B2">
        <w:rPr>
          <w:rFonts w:ascii="TH SarabunPSK" w:hAnsi="TH SarabunPSK" w:cs="TH SarabunPSK"/>
          <w:b/>
          <w:bCs/>
          <w:color w:val="000000" w:themeColor="text1"/>
        </w:rPr>
        <w:t>+</w:t>
      </w:r>
      <w:r w:rsidR="00DB74B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 ผลผลิต</w:t>
      </w:r>
      <w:r w:rsidR="0010065F">
        <w:rPr>
          <w:rFonts w:ascii="TH SarabunPSK" w:hAnsi="TH SarabunPSK" w:cs="TH SarabunPSK"/>
          <w:b/>
          <w:bCs/>
          <w:color w:val="000000" w:themeColor="text1"/>
        </w:rPr>
        <w:t>)</w:t>
      </w:r>
    </w:p>
    <w:bookmarkEnd w:id="0"/>
    <w:p w14:paraId="45030228" w14:textId="71253774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ab/>
      </w:r>
      <w:r w:rsidR="00AC143C" w:rsidRPr="00AC143C">
        <w:rPr>
          <w:rFonts w:ascii="TH SarabunPSK" w:hAnsi="TH SarabunPSK" w:cs="TH SarabunPSK"/>
          <w:color w:val="000000" w:themeColor="text1"/>
        </w:rPr>
        <w:t>1</w:t>
      </w:r>
      <w:r w:rsidRPr="00AC143C">
        <w:rPr>
          <w:rFonts w:ascii="TH SarabunPSK" w:hAnsi="TH SarabunPSK" w:cs="TH SarabunPSK"/>
          <w:color w:val="000000" w:themeColor="text1"/>
        </w:rPr>
        <w:t xml:space="preserve">.1 </w:t>
      </w:r>
      <w:r w:rsidRPr="00AC143C">
        <w:rPr>
          <w:rFonts w:ascii="TH SarabunPSK" w:hAnsi="TH SarabunPSK" w:cs="TH SarabunPSK" w:hint="cs"/>
          <w:color w:val="000000" w:themeColor="text1"/>
          <w:cs/>
        </w:rPr>
        <w:t>ด้านความรู้</w:t>
      </w:r>
    </w:p>
    <w:p w14:paraId="06136C33" w14:textId="4EFBDC4E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 w:rsidRPr="00AC143C">
        <w:rPr>
          <w:rFonts w:ascii="TH SarabunPSK" w:hAnsi="TH SarabunPSK" w:cs="TH SarabunPSK"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color w:val="000000" w:themeColor="text1"/>
        </w:rPr>
        <w:t>1</w:t>
      </w:r>
      <w:r w:rsidRPr="00AC143C">
        <w:rPr>
          <w:rFonts w:ascii="TH SarabunPSK" w:hAnsi="TH SarabunPSK" w:cs="TH SarabunPSK"/>
          <w:color w:val="000000" w:themeColor="text1"/>
        </w:rPr>
        <w:t xml:space="preserve">.2 </w:t>
      </w:r>
      <w:r w:rsidRPr="00AC143C">
        <w:rPr>
          <w:rFonts w:ascii="TH SarabunPSK" w:hAnsi="TH SarabunPSK" w:cs="TH SarabunPSK" w:hint="cs"/>
          <w:color w:val="000000" w:themeColor="text1"/>
          <w:cs/>
        </w:rPr>
        <w:t>ด้านทักษะกระบวนการ</w:t>
      </w:r>
    </w:p>
    <w:p w14:paraId="3FB89E5F" w14:textId="2F609CA2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 w:rsidRPr="00AC143C">
        <w:rPr>
          <w:rFonts w:ascii="TH SarabunPSK" w:hAnsi="TH SarabunPSK" w:cs="TH SarabunPSK"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color w:val="000000" w:themeColor="text1"/>
        </w:rPr>
        <w:t>1</w:t>
      </w:r>
      <w:r w:rsidRPr="00AC143C">
        <w:rPr>
          <w:rFonts w:ascii="TH SarabunPSK" w:hAnsi="TH SarabunPSK" w:cs="TH SarabunPSK"/>
          <w:color w:val="000000" w:themeColor="text1"/>
        </w:rPr>
        <w:t xml:space="preserve">.3 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ด้านคุณลักษณะ </w:t>
      </w:r>
      <w:r w:rsidRPr="00AC143C">
        <w:rPr>
          <w:rFonts w:ascii="TH SarabunPSK" w:hAnsi="TH SarabunPSK" w:cs="TH SarabunPSK"/>
          <w:color w:val="000000" w:themeColor="text1"/>
        </w:rPr>
        <w:t xml:space="preserve">(Attribute) 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และเจตคติ </w:t>
      </w:r>
      <w:r w:rsidRPr="00AC143C">
        <w:rPr>
          <w:rFonts w:ascii="TH SarabunPSK" w:hAnsi="TH SarabunPSK" w:cs="TH SarabunPSK"/>
          <w:color w:val="000000" w:themeColor="text1"/>
        </w:rPr>
        <w:t>(Attitude)</w:t>
      </w:r>
    </w:p>
    <w:p w14:paraId="1D0E1CFC" w14:textId="1A786F51" w:rsidR="0010065F" w:rsidRPr="00AC143C" w:rsidRDefault="0010065F" w:rsidP="00207A3E">
      <w:pPr>
        <w:rPr>
          <w:rFonts w:ascii="TH SarabunPSK" w:hAnsi="TH SarabunPSK" w:cs="TH SarabunPSK"/>
          <w:color w:val="000000" w:themeColor="text1"/>
          <w:cs/>
        </w:rPr>
      </w:pPr>
      <w:r w:rsidRPr="00AC143C">
        <w:rPr>
          <w:rFonts w:ascii="TH SarabunPSK" w:hAnsi="TH SarabunPSK" w:cs="TH SarabunPSK"/>
          <w:color w:val="000000" w:themeColor="text1"/>
        </w:rPr>
        <w:tab/>
        <w:t>***</w:t>
      </w:r>
      <w:r w:rsidRPr="00AC143C">
        <w:rPr>
          <w:rFonts w:ascii="TH SarabunPSK" w:hAnsi="TH SarabunPSK" w:cs="TH SarabunPSK" w:hint="cs"/>
          <w:color w:val="000000" w:themeColor="text1"/>
          <w:cs/>
        </w:rPr>
        <w:t>(เพิ่มเติม) ด้านผลผลิต</w:t>
      </w:r>
    </w:p>
    <w:p w14:paraId="70F0AB7C" w14:textId="65254B91" w:rsidR="00207A3E" w:rsidRDefault="00AC143C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2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bookmarkStart w:id="1" w:name="_Hlk134541358"/>
      <w:r w:rsidR="0010065F">
        <w:rPr>
          <w:rFonts w:ascii="TH SarabunPSK" w:hAnsi="TH SarabunPSK" w:cs="TH SarabunPSK" w:hint="cs"/>
          <w:b/>
          <w:bCs/>
          <w:color w:val="000000" w:themeColor="text1"/>
          <w:cs/>
        </w:rPr>
        <w:t>สาระ</w:t>
      </w:r>
      <w:r w:rsidR="00207A3E" w:rsidRPr="00963CFE">
        <w:rPr>
          <w:rFonts w:ascii="TH SarabunPSK" w:hAnsi="TH SarabunPSK" w:cs="TH SarabunPSK" w:hint="cs"/>
          <w:b/>
          <w:bCs/>
          <w:color w:val="000000" w:themeColor="text1"/>
          <w:cs/>
        </w:rPr>
        <w:t>การเรียนรู้</w:t>
      </w:r>
      <w:bookmarkEnd w:id="1"/>
    </w:p>
    <w:p w14:paraId="4063D20D" w14:textId="0057E03E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b/>
          <w:bCs/>
          <w:color w:val="000000" w:themeColor="text1"/>
        </w:rPr>
        <w:t>2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 xml:space="preserve">.1 </w:t>
      </w:r>
      <w:r w:rsidRPr="00AC143C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ด้านองค์ความรู้ 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>(Body of Knowledge</w:t>
      </w:r>
      <w:proofErr w:type="gramStart"/>
      <w:r w:rsidRPr="00AC143C">
        <w:rPr>
          <w:rFonts w:ascii="TH SarabunPSK" w:hAnsi="TH SarabunPSK" w:cs="TH SarabunPSK"/>
          <w:b/>
          <w:bCs/>
          <w:color w:val="000000" w:themeColor="text1"/>
        </w:rPr>
        <w:t>)</w:t>
      </w:r>
      <w:r w:rsidRPr="00AC143C">
        <w:rPr>
          <w:rFonts w:ascii="TH SarabunPSK" w:hAnsi="TH SarabunPSK" w:cs="TH SarabunPSK"/>
          <w:color w:val="000000" w:themeColor="text1"/>
        </w:rPr>
        <w:t xml:space="preserve"> :</w:t>
      </w:r>
      <w:proofErr w:type="gramEnd"/>
      <w:r w:rsidRPr="00AC143C">
        <w:rPr>
          <w:rFonts w:ascii="TH SarabunPSK" w:hAnsi="TH SarabunPSK" w:cs="TH SarabunPSK"/>
          <w:color w:val="000000" w:themeColor="text1"/>
        </w:rPr>
        <w:t xml:space="preserve"> </w:t>
      </w:r>
      <w:r w:rsidRPr="00AC143C">
        <w:rPr>
          <w:rFonts w:ascii="TH SarabunPSK" w:hAnsi="TH SarabunPSK" w:cs="TH SarabunPSK"/>
          <w:color w:val="000000" w:themeColor="text1"/>
          <w:cs/>
        </w:rPr>
        <w:t>ความรู้ (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เช่น </w:t>
      </w:r>
      <w:r w:rsidRPr="00AC143C">
        <w:rPr>
          <w:rFonts w:ascii="TH SarabunPSK" w:hAnsi="TH SarabunPSK" w:cs="TH SarabunPSK"/>
          <w:color w:val="000000" w:themeColor="text1"/>
          <w:cs/>
        </w:rPr>
        <w:t>องค์ความรู้ : ข้อเท็จจริง(</w:t>
      </w:r>
      <w:r w:rsidRPr="00AC143C">
        <w:rPr>
          <w:rFonts w:ascii="TH SarabunPSK" w:hAnsi="TH SarabunPSK" w:cs="TH SarabunPSK"/>
          <w:color w:val="000000" w:themeColor="text1"/>
        </w:rPr>
        <w:t>fact),</w:t>
      </w:r>
      <w:r w:rsidRPr="00AC143C">
        <w:rPr>
          <w:rFonts w:ascii="TH SarabunPSK" w:hAnsi="TH SarabunPSK" w:cs="TH SarabunPSK"/>
          <w:color w:val="000000" w:themeColor="text1"/>
          <w:cs/>
        </w:rPr>
        <w:t>คำนิยาม(</w:t>
      </w:r>
      <w:r w:rsidRPr="00AC143C">
        <w:rPr>
          <w:rFonts w:ascii="TH SarabunPSK" w:hAnsi="TH SarabunPSK" w:cs="TH SarabunPSK"/>
          <w:color w:val="000000" w:themeColor="text1"/>
        </w:rPr>
        <w:t>definition),</w:t>
      </w:r>
      <w:r w:rsidRPr="00AC143C">
        <w:rPr>
          <w:rFonts w:ascii="TH SarabunPSK" w:hAnsi="TH SarabunPSK" w:cs="TH SarabunPSK"/>
          <w:color w:val="000000" w:themeColor="text1"/>
          <w:cs/>
        </w:rPr>
        <w:t>ความคิดสำคัญ(</w:t>
      </w:r>
      <w:r w:rsidRPr="00AC143C">
        <w:rPr>
          <w:rFonts w:ascii="TH SarabunPSK" w:hAnsi="TH SarabunPSK" w:cs="TH SarabunPSK"/>
          <w:color w:val="000000" w:themeColor="text1"/>
        </w:rPr>
        <w:t>Main idea),</w:t>
      </w:r>
      <w:r w:rsidRPr="00AC143C">
        <w:rPr>
          <w:rFonts w:ascii="TH SarabunPSK" w:hAnsi="TH SarabunPSK" w:cs="TH SarabunPSK"/>
          <w:color w:val="000000" w:themeColor="text1"/>
          <w:cs/>
        </w:rPr>
        <w:t>หลักการ(</w:t>
      </w:r>
      <w:r w:rsidRPr="00AC143C">
        <w:rPr>
          <w:rFonts w:ascii="TH SarabunPSK" w:hAnsi="TH SarabunPSK" w:cs="TH SarabunPSK"/>
          <w:color w:val="000000" w:themeColor="text1"/>
        </w:rPr>
        <w:t>Principle),</w:t>
      </w:r>
      <w:r w:rsidRPr="00AC143C">
        <w:rPr>
          <w:rFonts w:ascii="TH SarabunPSK" w:hAnsi="TH SarabunPSK" w:cs="TH SarabunPSK"/>
          <w:color w:val="000000" w:themeColor="text1"/>
          <w:cs/>
        </w:rPr>
        <w:t>กฎ(</w:t>
      </w:r>
      <w:r w:rsidRPr="00AC143C">
        <w:rPr>
          <w:rFonts w:ascii="TH SarabunPSK" w:hAnsi="TH SarabunPSK" w:cs="TH SarabunPSK"/>
          <w:color w:val="000000" w:themeColor="text1"/>
        </w:rPr>
        <w:t>Law),</w:t>
      </w:r>
      <w:r w:rsidRPr="00AC143C">
        <w:rPr>
          <w:rFonts w:ascii="TH SarabunPSK" w:hAnsi="TH SarabunPSK" w:cs="TH SarabunPSK"/>
          <w:color w:val="000000" w:themeColor="text1"/>
          <w:cs/>
        </w:rPr>
        <w:t>และทฤษฎี(</w:t>
      </w:r>
      <w:r w:rsidRPr="00AC143C">
        <w:rPr>
          <w:rFonts w:ascii="TH SarabunPSK" w:hAnsi="TH SarabunPSK" w:cs="TH SarabunPSK"/>
          <w:color w:val="000000" w:themeColor="text1"/>
        </w:rPr>
        <w:t>Theory)</w:t>
      </w:r>
    </w:p>
    <w:p w14:paraId="3D635292" w14:textId="79316DC9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 w:rsidRPr="00AC143C">
        <w:rPr>
          <w:rFonts w:ascii="TH SarabunPSK" w:hAnsi="TH SarabunPSK" w:cs="TH SarabunPSK"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b/>
          <w:bCs/>
          <w:color w:val="000000" w:themeColor="text1"/>
        </w:rPr>
        <w:t>2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 xml:space="preserve">.2 </w:t>
      </w:r>
      <w:r w:rsidRPr="00AC143C">
        <w:rPr>
          <w:rFonts w:ascii="TH SarabunPSK" w:hAnsi="TH SarabunPSK" w:cs="TH SarabunPSK" w:hint="cs"/>
          <w:b/>
          <w:bCs/>
          <w:color w:val="000000" w:themeColor="text1"/>
          <w:cs/>
        </w:rPr>
        <w:t>ด้านทักษะกระบวนการ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 (เช่น ทักษะต่างๆใน </w:t>
      </w:r>
      <w:bookmarkStart w:id="2" w:name="_Hlk134541794"/>
      <w:proofErr w:type="spellStart"/>
      <w:r w:rsidRPr="00AC143C">
        <w:rPr>
          <w:rFonts w:ascii="TH SarabunPSK" w:hAnsi="TH SarabunPSK" w:cs="TH SarabunPSK"/>
          <w:color w:val="000000" w:themeColor="text1"/>
        </w:rPr>
        <w:t>SATITRAM</w:t>
      </w:r>
      <w:proofErr w:type="spellEnd"/>
      <w:r w:rsidRPr="00AC143C">
        <w:rPr>
          <w:rFonts w:ascii="TH SarabunPSK" w:hAnsi="TH SarabunPSK" w:cs="TH SarabunPSK"/>
          <w:color w:val="000000" w:themeColor="text1"/>
        </w:rPr>
        <w:t xml:space="preserve"> Model</w:t>
      </w:r>
      <w:bookmarkEnd w:id="2"/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, </w:t>
      </w:r>
      <w:r w:rsidRPr="00AC143C">
        <w:rPr>
          <w:rFonts w:ascii="TH SarabunPSK" w:hAnsi="TH SarabunPSK" w:cs="TH SarabunPSK"/>
          <w:color w:val="000000" w:themeColor="text1"/>
        </w:rPr>
        <w:t xml:space="preserve">Process </w:t>
      </w:r>
      <w:r w:rsidRPr="00AC143C">
        <w:rPr>
          <w:rFonts w:ascii="TH SarabunPSK" w:hAnsi="TH SarabunPSK" w:cs="TH SarabunPSK" w:hint="cs"/>
          <w:color w:val="000000" w:themeColor="text1"/>
          <w:cs/>
        </w:rPr>
        <w:t>หรือทักษะอื่นๆ)</w:t>
      </w:r>
    </w:p>
    <w:p w14:paraId="2FA3AC55" w14:textId="5717663F" w:rsidR="0010065F" w:rsidRPr="00AC143C" w:rsidRDefault="0010065F" w:rsidP="00207A3E">
      <w:pPr>
        <w:rPr>
          <w:rFonts w:ascii="TH SarabunPSK" w:hAnsi="TH SarabunPSK" w:cs="TH SarabunPSK"/>
          <w:color w:val="000000" w:themeColor="text1"/>
        </w:rPr>
      </w:pPr>
      <w:r w:rsidRPr="00AC143C">
        <w:rPr>
          <w:rFonts w:ascii="TH SarabunPSK" w:hAnsi="TH SarabunPSK" w:cs="TH SarabunPSK"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b/>
          <w:bCs/>
          <w:color w:val="000000" w:themeColor="text1"/>
        </w:rPr>
        <w:t>2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 xml:space="preserve">.3 </w:t>
      </w:r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>ด้านคุณลักษณะ (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 xml:space="preserve">Attribute) </w:t>
      </w:r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>และเจตคติ (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>Attitude)</w:t>
      </w:r>
      <w:r w:rsidRPr="00AC143C">
        <w:rPr>
          <w:rFonts w:ascii="TH SarabunPSK" w:hAnsi="TH SarabunPSK" w:cs="TH SarabunPSK"/>
          <w:color w:val="000000" w:themeColor="text1"/>
        </w:rPr>
        <w:t xml:space="preserve"> 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(เช่น คุณลักษณะใน </w:t>
      </w:r>
      <w:proofErr w:type="spellStart"/>
      <w:r w:rsidRPr="00AC143C">
        <w:rPr>
          <w:rFonts w:ascii="TH SarabunPSK" w:hAnsi="TH SarabunPSK" w:cs="TH SarabunPSK"/>
          <w:color w:val="000000" w:themeColor="text1"/>
        </w:rPr>
        <w:t>SATITRAM</w:t>
      </w:r>
      <w:proofErr w:type="spellEnd"/>
      <w:r w:rsidRPr="00AC143C">
        <w:rPr>
          <w:rFonts w:ascii="TH SarabunPSK" w:hAnsi="TH SarabunPSK" w:cs="TH SarabunPSK"/>
          <w:color w:val="000000" w:themeColor="text1"/>
        </w:rPr>
        <w:t xml:space="preserve"> </w:t>
      </w:r>
      <w:proofErr w:type="gramStart"/>
      <w:r w:rsidRPr="00AC143C">
        <w:rPr>
          <w:rFonts w:ascii="TH SarabunPSK" w:hAnsi="TH SarabunPSK" w:cs="TH SarabunPSK"/>
          <w:color w:val="000000" w:themeColor="text1"/>
        </w:rPr>
        <w:t>Model</w:t>
      </w:r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 ,</w:t>
      </w:r>
      <w:proofErr w:type="gramEnd"/>
      <w:r w:rsidRPr="00AC143C">
        <w:rPr>
          <w:rFonts w:ascii="TH SarabunPSK" w:hAnsi="TH SarabunPSK" w:cs="TH SarabunPSK" w:hint="cs"/>
          <w:color w:val="000000" w:themeColor="text1"/>
          <w:cs/>
        </w:rPr>
        <w:t xml:space="preserve"> คุณลักษณะอันพึงประสงค์ หรืออื่นๆ)</w:t>
      </w:r>
    </w:p>
    <w:p w14:paraId="4FAE5CDD" w14:textId="03522497" w:rsidR="0010065F" w:rsidRPr="00AC143C" w:rsidRDefault="0010065F" w:rsidP="00207A3E">
      <w:pPr>
        <w:rPr>
          <w:rFonts w:ascii="TH SarabunPSK" w:hAnsi="TH SarabunPSK" w:cs="TH SarabunPSK"/>
          <w:b/>
          <w:bCs/>
          <w:color w:val="000000" w:themeColor="text1"/>
          <w:cs/>
        </w:rPr>
      </w:pPr>
      <w:r w:rsidRPr="00AC143C">
        <w:rPr>
          <w:rFonts w:ascii="TH SarabunPSK" w:hAnsi="TH SarabunPSK" w:cs="TH SarabunPSK"/>
          <w:color w:val="000000" w:themeColor="text1"/>
          <w:cs/>
        </w:rPr>
        <w:tab/>
      </w:r>
      <w:r w:rsidR="00AC143C" w:rsidRPr="00AC143C">
        <w:rPr>
          <w:rFonts w:ascii="TH SarabunPSK" w:hAnsi="TH SarabunPSK" w:cs="TH SarabunPSK"/>
          <w:b/>
          <w:bCs/>
          <w:color w:val="000000" w:themeColor="text1"/>
        </w:rPr>
        <w:t>2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 xml:space="preserve">.4 </w:t>
      </w:r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>ผลลัพธ์การเรียนรู้/ผลผลิตสู่ผลการเรียนรู้ (</w:t>
      </w:r>
      <w:proofErr w:type="gramStart"/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>สมรรถนะ</w:t>
      </w:r>
      <w:r w:rsidRPr="00AC143C">
        <w:rPr>
          <w:rFonts w:ascii="TH SarabunPSK" w:hAnsi="TH SarabunPSK" w:cs="TH SarabunPSK" w:hint="cs"/>
          <w:b/>
          <w:bCs/>
          <w:color w:val="000000" w:themeColor="text1"/>
          <w:cs/>
        </w:rPr>
        <w:t>ต่างๆ</w:t>
      </w:r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 xml:space="preserve"> :</w:t>
      </w:r>
      <w:proofErr w:type="gramEnd"/>
      <w:r w:rsidRPr="00AC143C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Pr="00AC143C">
        <w:rPr>
          <w:rFonts w:ascii="TH SarabunPSK" w:hAnsi="TH SarabunPSK" w:cs="TH SarabunPSK"/>
          <w:b/>
          <w:bCs/>
          <w:color w:val="000000" w:themeColor="text1"/>
        </w:rPr>
        <w:t>Competencies)</w:t>
      </w:r>
    </w:p>
    <w:p w14:paraId="70F0AB82" w14:textId="3DD27AC8" w:rsidR="00207A3E" w:rsidRPr="00AC143C" w:rsidRDefault="00AC143C" w:rsidP="00207A3E">
      <w:pPr>
        <w:rPr>
          <w:rFonts w:ascii="TH SarabunPSK" w:hAnsi="TH SarabunPSK" w:cs="TH SarabunPSK"/>
          <w:color w:val="000000" w:themeColor="text1"/>
          <w:cs/>
        </w:rPr>
      </w:pPr>
      <w:r w:rsidRPr="00AC143C">
        <w:rPr>
          <w:rFonts w:ascii="TH SarabunPSK" w:hAnsi="TH SarabunPSK" w:cs="TH SarabunPSK"/>
          <w:b/>
          <w:bCs/>
          <w:color w:val="000000" w:themeColor="text1"/>
        </w:rPr>
        <w:t>3</w:t>
      </w:r>
      <w:r w:rsidR="00207A3E" w:rsidRPr="00AC143C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207A3E" w:rsidRPr="00AC143C">
        <w:rPr>
          <w:rFonts w:ascii="TH SarabunPSK" w:hAnsi="TH SarabunPSK" w:cs="TH SarabunPSK" w:hint="cs"/>
          <w:b/>
          <w:bCs/>
          <w:color w:val="000000" w:themeColor="text1"/>
          <w:cs/>
        </w:rPr>
        <w:t>กิจกรรมการเรียนรู้</w:t>
      </w:r>
      <w:r w:rsidR="00DB74B2" w:rsidRPr="00AC143C">
        <w:rPr>
          <w:rFonts w:ascii="TH SarabunPSK" w:hAnsi="TH SarabunPSK" w:cs="TH SarabunPSK" w:hint="cs"/>
          <w:color w:val="000000" w:themeColor="text1"/>
          <w:cs/>
        </w:rPr>
        <w:t xml:space="preserve"> (ระบุรูปแบบ เช่น </w:t>
      </w:r>
      <w:r w:rsidR="00DB74B2" w:rsidRPr="00AC143C">
        <w:rPr>
          <w:rFonts w:ascii="TH SarabunPSK" w:hAnsi="TH SarabunPSK" w:cs="TH SarabunPSK"/>
          <w:color w:val="000000" w:themeColor="text1"/>
        </w:rPr>
        <w:t xml:space="preserve">5E, Active Learning, Brain-based Learning, Project-based Learning, 5STEPs, CO-5STEPs, </w:t>
      </w:r>
      <w:r w:rsidR="00DB74B2" w:rsidRPr="00AC143C">
        <w:rPr>
          <w:rFonts w:ascii="TH SarabunPSK" w:hAnsi="TH SarabunPSK" w:cs="TH SarabunPSK" w:hint="cs"/>
          <w:color w:val="000000" w:themeColor="text1"/>
          <w:cs/>
        </w:rPr>
        <w:t>อื่นๆ</w:t>
      </w:r>
      <w:r w:rsidRPr="00AC143C">
        <w:rPr>
          <w:rFonts w:ascii="TH SarabunPSK" w:hAnsi="TH SarabunPSK" w:cs="TH SarabunPSK"/>
          <w:color w:val="000000" w:themeColor="text1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B74B2" w14:paraId="0583515A" w14:textId="77777777" w:rsidTr="003C37EE">
        <w:tc>
          <w:tcPr>
            <w:tcW w:w="9016" w:type="dxa"/>
            <w:gridSpan w:val="3"/>
          </w:tcPr>
          <w:p w14:paraId="1CDDD6BA" w14:textId="1C78EBFF" w:rsidR="00DB74B2" w:rsidRDefault="00DB74B2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รูปแบบการสอน</w:t>
            </w:r>
            <w:r w:rsidR="00AC143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 </w:t>
            </w:r>
            <w:r w:rsidR="00AC143C">
              <w:rPr>
                <w:rFonts w:ascii="TH SarabunPSK" w:hAnsi="TH SarabunPSK" w:cs="TH SarabunPSK"/>
                <w:b/>
                <w:bCs/>
                <w:color w:val="000000" w:themeColor="text1"/>
              </w:rPr>
              <w:t>: ………</w:t>
            </w:r>
            <w:r w:rsidR="00AC143C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เช่น </w:t>
            </w:r>
            <w:r w:rsidR="00AC143C">
              <w:rPr>
                <w:rFonts w:ascii="TH SarabunPSK" w:hAnsi="TH SarabunPSK" w:cs="TH SarabunPSK"/>
                <w:b/>
                <w:bCs/>
                <w:color w:val="000000" w:themeColor="text1"/>
              </w:rPr>
              <w:t>Active Learning………………………………………………………………</w:t>
            </w:r>
          </w:p>
        </w:tc>
      </w:tr>
      <w:tr w:rsidR="00DB74B2" w14:paraId="5828AAF8" w14:textId="77777777" w:rsidTr="00DB74B2">
        <w:tc>
          <w:tcPr>
            <w:tcW w:w="3005" w:type="dxa"/>
            <w:vAlign w:val="center"/>
          </w:tcPr>
          <w:p w14:paraId="19D48A84" w14:textId="4B7E07A4" w:rsidR="00DB74B2" w:rsidRDefault="00DB74B2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ขั้นตอนการสอน</w:t>
            </w:r>
          </w:p>
        </w:tc>
        <w:tc>
          <w:tcPr>
            <w:tcW w:w="3005" w:type="dxa"/>
            <w:vAlign w:val="center"/>
          </w:tcPr>
          <w:p w14:paraId="7509DAA7" w14:textId="77777777" w:rsidR="00DB74B2" w:rsidRPr="009418E2" w:rsidRDefault="00DB74B2" w:rsidP="00DB74B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</w:p>
          <w:p w14:paraId="09D2B2DD" w14:textId="16163594" w:rsidR="00DB74B2" w:rsidRDefault="00DB74B2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418E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กิจกรรมการเรียนการสอน</w:t>
            </w:r>
          </w:p>
        </w:tc>
        <w:tc>
          <w:tcPr>
            <w:tcW w:w="3006" w:type="dxa"/>
            <w:vAlign w:val="center"/>
          </w:tcPr>
          <w:p w14:paraId="732471A5" w14:textId="6D121A72" w:rsidR="00DB74B2" w:rsidRDefault="00DB74B2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9418E2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หัวข้อที่สอดคล้องกับ </w:t>
            </w:r>
            <w:proofErr w:type="spellStart"/>
            <w:r w:rsidRPr="009418E2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>SATITRAM</w:t>
            </w:r>
            <w:proofErr w:type="spellEnd"/>
            <w:r w:rsidRPr="009418E2">
              <w:rPr>
                <w:rFonts w:ascii="TH SarabunPSK" w:hAnsi="TH SarabunPSK" w:cs="TH SarabunPSK" w:hint="cs"/>
                <w:b/>
                <w:bCs/>
                <w:color w:val="000000" w:themeColor="text1"/>
              </w:rPr>
              <w:t xml:space="preserve"> Model</w:t>
            </w:r>
          </w:p>
        </w:tc>
      </w:tr>
      <w:tr w:rsidR="00DB74B2" w14:paraId="23BE502E" w14:textId="77777777" w:rsidTr="00DB74B2">
        <w:tc>
          <w:tcPr>
            <w:tcW w:w="3005" w:type="dxa"/>
            <w:vAlign w:val="center"/>
          </w:tcPr>
          <w:p w14:paraId="346F0383" w14:textId="1C392F4D" w:rsidR="00DB74B2" w:rsidRDefault="00DB74B2" w:rsidP="00DB74B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1.</w:t>
            </w:r>
          </w:p>
        </w:tc>
        <w:tc>
          <w:tcPr>
            <w:tcW w:w="3005" w:type="dxa"/>
            <w:vAlign w:val="center"/>
          </w:tcPr>
          <w:p w14:paraId="21E69487" w14:textId="2E6A8464" w:rsidR="00DB74B2" w:rsidRPr="009418E2" w:rsidRDefault="00D60822" w:rsidP="00DB74B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กิจกรรมการจัดการเรียนการสอนใดที่สอดคล้องกับตัวชี้วัดใน </w:t>
            </w:r>
            <w:proofErr w:type="spellStart"/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>SATITRAM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 Model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ท่าน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lastRenderedPageBreak/>
              <w:t xml:space="preserve">อาจารย์สามารถแทรกสัญลักษณ์ที่เป็นตัวบ่งชี้ เช่น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 xml:space="preserve">Ta=Talent, T=Technology, S= Smart leadership 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>ลงไป ตัวอย่าง ให้นักเรียนผลิต/สร้างผังความคิดในรูปแบบอินโฟกราฟฟิก (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  <w:t>T)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32"/>
                <w:cs/>
              </w:rPr>
              <w:t xml:space="preserve"> เป็นต้น</w:t>
            </w:r>
          </w:p>
        </w:tc>
        <w:tc>
          <w:tcPr>
            <w:tcW w:w="3006" w:type="dxa"/>
            <w:vAlign w:val="center"/>
          </w:tcPr>
          <w:p w14:paraId="25DCD403" w14:textId="0627989A" w:rsidR="00DB74B2" w:rsidRPr="009418E2" w:rsidRDefault="00D60822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T=Technology</w:t>
            </w:r>
          </w:p>
        </w:tc>
      </w:tr>
      <w:tr w:rsidR="00AC143C" w14:paraId="1DFA4F74" w14:textId="77777777" w:rsidTr="00DB74B2">
        <w:tc>
          <w:tcPr>
            <w:tcW w:w="3005" w:type="dxa"/>
            <w:vAlign w:val="center"/>
          </w:tcPr>
          <w:p w14:paraId="56867146" w14:textId="7649FA06" w:rsidR="00AC143C" w:rsidRDefault="00AC143C" w:rsidP="00DB74B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2.</w:t>
            </w:r>
          </w:p>
        </w:tc>
        <w:tc>
          <w:tcPr>
            <w:tcW w:w="3005" w:type="dxa"/>
            <w:vAlign w:val="center"/>
          </w:tcPr>
          <w:p w14:paraId="7EB46A42" w14:textId="77777777" w:rsidR="00AC143C" w:rsidRPr="009418E2" w:rsidRDefault="00AC143C" w:rsidP="00DB74B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3006" w:type="dxa"/>
            <w:vAlign w:val="center"/>
          </w:tcPr>
          <w:p w14:paraId="6A5D7264" w14:textId="77777777" w:rsidR="00AC143C" w:rsidRPr="009418E2" w:rsidRDefault="00AC143C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  <w:tr w:rsidR="00AC143C" w14:paraId="4088EC23" w14:textId="77777777" w:rsidTr="00DB74B2">
        <w:tc>
          <w:tcPr>
            <w:tcW w:w="3005" w:type="dxa"/>
            <w:vAlign w:val="center"/>
          </w:tcPr>
          <w:p w14:paraId="347F9E14" w14:textId="7EF12797" w:rsidR="00AC143C" w:rsidRDefault="00AC143C" w:rsidP="00DB74B2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</w:rPr>
              <w:t>3.</w:t>
            </w:r>
          </w:p>
        </w:tc>
        <w:tc>
          <w:tcPr>
            <w:tcW w:w="3005" w:type="dxa"/>
            <w:vAlign w:val="center"/>
          </w:tcPr>
          <w:p w14:paraId="1EE041CE" w14:textId="77777777" w:rsidR="00AC143C" w:rsidRPr="009418E2" w:rsidRDefault="00AC143C" w:rsidP="00DB74B2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32"/>
              </w:rPr>
            </w:pPr>
          </w:p>
        </w:tc>
        <w:tc>
          <w:tcPr>
            <w:tcW w:w="3006" w:type="dxa"/>
            <w:vAlign w:val="center"/>
          </w:tcPr>
          <w:p w14:paraId="1C493BD4" w14:textId="77777777" w:rsidR="00AC143C" w:rsidRPr="009418E2" w:rsidRDefault="00AC143C" w:rsidP="00DB74B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</w:tr>
    </w:tbl>
    <w:p w14:paraId="70F0AB84" w14:textId="77777777" w:rsidR="00207A3E" w:rsidRPr="00963CFE" w:rsidRDefault="00207A3E" w:rsidP="00207A3E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70F0AB85" w14:textId="47288516" w:rsidR="00207A3E" w:rsidRPr="00963CFE" w:rsidRDefault="00AC143C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4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  <w:cs/>
        </w:rPr>
        <w:t>สื่อและแหล่งการเรียนรู้</w:t>
      </w:r>
    </w:p>
    <w:p w14:paraId="70F0AB87" w14:textId="4EAEF76B" w:rsidR="00207A3E" w:rsidRDefault="00DB74B2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ab/>
      </w:r>
      <w:r w:rsidR="00AC143C">
        <w:rPr>
          <w:rFonts w:ascii="TH SarabunPSK" w:hAnsi="TH SarabunPSK" w:cs="TH SarabunPSK"/>
          <w:b/>
          <w:bCs/>
          <w:color w:val="000000" w:themeColor="text1"/>
        </w:rPr>
        <w:t>4</w:t>
      </w:r>
      <w:r>
        <w:rPr>
          <w:rFonts w:ascii="TH SarabunPSK" w:hAnsi="TH SarabunPSK" w:cs="TH SarabunPSK"/>
          <w:b/>
          <w:bCs/>
          <w:color w:val="000000" w:themeColor="text1"/>
        </w:rPr>
        <w:t>.1</w:t>
      </w:r>
    </w:p>
    <w:p w14:paraId="652F2FB5" w14:textId="7D31C6A9" w:rsidR="00DB74B2" w:rsidRDefault="00DB74B2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ab/>
      </w:r>
      <w:r w:rsidR="00AC143C">
        <w:rPr>
          <w:rFonts w:ascii="TH SarabunPSK" w:hAnsi="TH SarabunPSK" w:cs="TH SarabunPSK"/>
          <w:b/>
          <w:bCs/>
          <w:color w:val="000000" w:themeColor="text1"/>
        </w:rPr>
        <w:t>4</w:t>
      </w:r>
      <w:r>
        <w:rPr>
          <w:rFonts w:ascii="TH SarabunPSK" w:hAnsi="TH SarabunPSK" w:cs="TH SarabunPSK"/>
          <w:b/>
          <w:bCs/>
          <w:color w:val="000000" w:themeColor="text1"/>
        </w:rPr>
        <w:t>.2</w:t>
      </w:r>
    </w:p>
    <w:p w14:paraId="6EFE7138" w14:textId="6F4DC930" w:rsidR="00DB74B2" w:rsidRPr="00963CFE" w:rsidRDefault="00DB74B2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ab/>
      </w:r>
      <w:r w:rsidR="00AC143C">
        <w:rPr>
          <w:rFonts w:ascii="TH SarabunPSK" w:hAnsi="TH SarabunPSK" w:cs="TH SarabunPSK"/>
          <w:b/>
          <w:bCs/>
          <w:color w:val="000000" w:themeColor="text1"/>
        </w:rPr>
        <w:t>4</w:t>
      </w:r>
      <w:r>
        <w:rPr>
          <w:rFonts w:ascii="TH SarabunPSK" w:hAnsi="TH SarabunPSK" w:cs="TH SarabunPSK"/>
          <w:b/>
          <w:bCs/>
          <w:color w:val="000000" w:themeColor="text1"/>
        </w:rPr>
        <w:t>.3</w:t>
      </w:r>
    </w:p>
    <w:p w14:paraId="70F0AB88" w14:textId="5B66C595" w:rsidR="00207A3E" w:rsidRDefault="00AC143C" w:rsidP="00207A3E">
      <w:pPr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5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  <w:cs/>
        </w:rPr>
        <w:t>การประเมินผล</w:t>
      </w:r>
      <w:r w:rsidR="00207A3E" w:rsidRPr="00963CFE">
        <w:rPr>
          <w:rFonts w:ascii="TH SarabunPSK" w:hAnsi="TH SarabunPSK" w:cs="TH SarabunPSK" w:hint="cs"/>
          <w:b/>
          <w:bCs/>
          <w:color w:val="000000" w:themeColor="text1"/>
          <w:cs/>
        </w:rPr>
        <w:t>การเรียนรู้</w:t>
      </w:r>
    </w:p>
    <w:p w14:paraId="0D39F6A9" w14:textId="77777777" w:rsidR="00D60822" w:rsidRPr="00963CFE" w:rsidRDefault="00D60822" w:rsidP="00207A3E">
      <w:pPr>
        <w:rPr>
          <w:rFonts w:ascii="TH SarabunPSK" w:hAnsi="TH SarabunPSK" w:cs="TH SarabunPSK" w:hint="cs"/>
          <w:b/>
          <w:bCs/>
          <w:color w:val="000000" w:themeColor="text1"/>
        </w:rPr>
      </w:pPr>
    </w:p>
    <w:p w14:paraId="70F0AB8A" w14:textId="77777777" w:rsidR="00207A3E" w:rsidRPr="00963CFE" w:rsidRDefault="00207A3E" w:rsidP="00207A3E">
      <w:pPr>
        <w:rPr>
          <w:rFonts w:ascii="TH SarabunPSK" w:hAnsi="TH SarabunPSK" w:cs="TH SarabunPSK"/>
          <w:color w:val="000000" w:themeColor="text1"/>
        </w:rPr>
      </w:pPr>
    </w:p>
    <w:p w14:paraId="70F0AB8B" w14:textId="350BB36F" w:rsidR="00207A3E" w:rsidRDefault="00AC143C" w:rsidP="00207A3E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6</w:t>
      </w:r>
      <w:r w:rsidR="00207A3E" w:rsidRPr="00963CFE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DB74B2">
        <w:rPr>
          <w:rFonts w:ascii="TH SarabunPSK" w:hAnsi="TH SarabunPSK" w:cs="TH SarabunPSK" w:hint="cs"/>
          <w:b/>
          <w:bCs/>
          <w:color w:val="000000" w:themeColor="text1"/>
          <w:cs/>
        </w:rPr>
        <w:t xml:space="preserve">เกณฑ์การประเมินผลการเรียนรู้ (ระบุให้สอดคล้องกับจุดประสงค์การเรียนรู้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ครอบคลุมทั้ง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 xml:space="preserve">K, P, A +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>ผลผลิต)</w:t>
      </w:r>
    </w:p>
    <w:p w14:paraId="53AF346F" w14:textId="77777777" w:rsidR="00D60822" w:rsidRDefault="00D60822" w:rsidP="00207A3E">
      <w:pPr>
        <w:ind w:left="284" w:hanging="284"/>
        <w:rPr>
          <w:rFonts w:ascii="TH SarabunPSK" w:hAnsi="TH SarabunPSK" w:cs="TH SarabunPSK" w:hint="cs"/>
          <w:b/>
          <w:bCs/>
          <w:color w:val="000000" w:themeColor="text1"/>
        </w:rPr>
      </w:pPr>
    </w:p>
    <w:p w14:paraId="488EA481" w14:textId="23FBC879" w:rsidR="00DB74B2" w:rsidRPr="00DB74B2" w:rsidRDefault="00AC143C" w:rsidP="00D60822">
      <w:pPr>
        <w:ind w:left="284" w:hanging="284"/>
        <w:rPr>
          <w:rFonts w:ascii="TH SarabunPSK" w:hAnsi="TH SarabunPSK" w:cs="TH SarabunPSK" w:hint="cs"/>
          <w:b/>
          <w:bCs/>
          <w:color w:val="000000" w:themeColor="text1"/>
        </w:rPr>
      </w:pPr>
      <w:r>
        <w:rPr>
          <w:rFonts w:ascii="TH SarabunPSK" w:hAnsi="TH SarabunPSK" w:cs="TH SarabunPSK"/>
          <w:b/>
          <w:bCs/>
          <w:color w:val="000000" w:themeColor="text1"/>
        </w:rPr>
        <w:t>7</w:t>
      </w:r>
      <w:r w:rsidR="00DB74B2">
        <w:rPr>
          <w:rFonts w:ascii="TH SarabunPSK" w:hAnsi="TH SarabunPSK" w:cs="TH SarabunPSK"/>
          <w:b/>
          <w:bCs/>
          <w:color w:val="000000" w:themeColor="text1"/>
        </w:rPr>
        <w:t xml:space="preserve">.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บันทึกผลหลังการจัดการเรียนรู้ </w:t>
      </w:r>
      <w:proofErr w:type="gramStart"/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( </w:t>
      </w:r>
      <w:proofErr w:type="spellStart"/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>K</w:t>
      </w:r>
      <w:proofErr w:type="gramEnd"/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>,P,A</w:t>
      </w:r>
      <w:proofErr w:type="spellEnd"/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ยึดตาม </w:t>
      </w:r>
      <w:proofErr w:type="spellStart"/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>SATITRAM</w:t>
      </w:r>
      <w:proofErr w:type="spellEnd"/>
      <w:r w:rsidR="00DB74B2" w:rsidRPr="00DB74B2">
        <w:rPr>
          <w:rFonts w:ascii="TH SarabunPSK" w:hAnsi="TH SarabunPSK" w:cs="TH SarabunPSK"/>
          <w:b/>
          <w:bCs/>
          <w:color w:val="000000" w:themeColor="text1"/>
        </w:rPr>
        <w:t xml:space="preserve"> model :</w:t>
      </w:r>
      <w:r w:rsidR="00DB74B2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="00DB74B2" w:rsidRPr="00DB74B2">
        <w:rPr>
          <w:rFonts w:ascii="TH SarabunPSK" w:hAnsi="TH SarabunPSK" w:cs="TH SarabunPSK"/>
          <w:b/>
          <w:bCs/>
          <w:color w:val="000000" w:themeColor="text1"/>
          <w:cs/>
        </w:rPr>
        <w:t>การจัดการเรียนรู้ผ่านกิจกรรม)</w:t>
      </w:r>
    </w:p>
    <w:p w14:paraId="2349B238" w14:textId="0550A2D8" w:rsidR="00DB74B2" w:rsidRP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</w:rPr>
        <w:t>-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color w:val="000000" w:themeColor="text1"/>
        </w:rPr>
        <w:t>…………………………………………………………………………………………………………………</w:t>
      </w:r>
    </w:p>
    <w:p w14:paraId="5D46E183" w14:textId="06D8BFD7" w:rsidR="00DB74B2" w:rsidRP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ด้าน 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>K ……………………………………………………………………………………………………………………………………</w:t>
      </w:r>
      <w:r w:rsidR="00FE1986">
        <w:rPr>
          <w:rFonts w:ascii="TH SarabunPSK" w:hAnsi="TH SarabunPSK" w:cs="TH SarabunPSK"/>
          <w:b/>
          <w:bCs/>
          <w:color w:val="000000" w:themeColor="text1"/>
        </w:rPr>
        <w:t>..</w:t>
      </w:r>
    </w:p>
    <w:p w14:paraId="03465043" w14:textId="44445F5D" w:rsidR="00DB74B2" w:rsidRP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ด้าน 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>P……………………………………………………………………………………………………………………………………</w:t>
      </w:r>
      <w:r w:rsidR="00FE1986">
        <w:rPr>
          <w:rFonts w:ascii="TH SarabunPSK" w:hAnsi="TH SarabunPSK" w:cs="TH SarabunPSK"/>
          <w:b/>
          <w:bCs/>
          <w:color w:val="000000" w:themeColor="text1"/>
        </w:rPr>
        <w:t>….</w:t>
      </w:r>
    </w:p>
    <w:p w14:paraId="3B81BC82" w14:textId="4B41DBFF" w:rsid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  <w:cs/>
        </w:rPr>
        <w:t xml:space="preserve">ด้าน 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>A ………………………………………………………………………………………………………………………………………</w:t>
      </w:r>
    </w:p>
    <w:p w14:paraId="65778F49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2FBD5614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3421872B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34EAADEE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0EFAD3C7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2A448E62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45834D3C" w14:textId="77777777" w:rsidR="00D60822" w:rsidRDefault="00D6082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</w:p>
    <w:p w14:paraId="29A38FB9" w14:textId="77777777" w:rsidR="00D60822" w:rsidRPr="00DB74B2" w:rsidRDefault="00D60822" w:rsidP="00DB74B2">
      <w:pPr>
        <w:ind w:left="284" w:hanging="284"/>
        <w:rPr>
          <w:rFonts w:ascii="TH SarabunPSK" w:hAnsi="TH SarabunPSK" w:cs="TH SarabunPSK" w:hint="cs"/>
          <w:b/>
          <w:bCs/>
          <w:color w:val="000000" w:themeColor="text1"/>
        </w:rPr>
      </w:pPr>
    </w:p>
    <w:p w14:paraId="0617FD3C" w14:textId="4765B5C9" w:rsidR="00DB74B2" w:rsidRPr="00D6082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proofErr w:type="spellStart"/>
      <w:r w:rsidRPr="00D60822">
        <w:rPr>
          <w:rFonts w:ascii="TH SarabunPSK" w:hAnsi="TH SarabunPSK" w:cs="TH SarabunPSK"/>
          <w:b/>
          <w:bCs/>
          <w:color w:val="000000" w:themeColor="text1"/>
        </w:rPr>
        <w:lastRenderedPageBreak/>
        <w:t>SATITRAM</w:t>
      </w:r>
      <w:proofErr w:type="spellEnd"/>
      <w:r w:rsidRPr="00D60822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proofErr w:type="gramStart"/>
      <w:r w:rsidRPr="00D60822">
        <w:rPr>
          <w:rFonts w:ascii="TH SarabunPSK" w:hAnsi="TH SarabunPSK" w:cs="TH SarabunPSK"/>
          <w:b/>
          <w:bCs/>
          <w:color w:val="000000" w:themeColor="text1"/>
        </w:rPr>
        <w:t>model :</w:t>
      </w:r>
      <w:proofErr w:type="gramEnd"/>
      <w:r w:rsidRPr="00D60822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 w:rsidRPr="00D60822">
        <w:rPr>
          <w:rFonts w:ascii="TH SarabunPSK" w:hAnsi="TH SarabunPSK" w:cs="TH SarabunPSK"/>
          <w:b/>
          <w:bCs/>
          <w:color w:val="000000" w:themeColor="text1"/>
          <w:cs/>
        </w:rPr>
        <w:t xml:space="preserve">การจัดการเรียนรู้ผ่านกิจกรรม </w:t>
      </w:r>
    </w:p>
    <w:p w14:paraId="615AA237" w14:textId="77777777" w:rsidR="00DB74B2" w:rsidRP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</w:rPr>
        <w:t xml:space="preserve"> S (Smart Leadership) 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> A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  <w:t xml:space="preserve"> (Academic Excellence)</w:t>
      </w:r>
    </w:p>
    <w:p w14:paraId="6D0DF364" w14:textId="77777777" w:rsidR="00DB74B2" w:rsidRP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</w:rPr>
        <w:t> T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  <w:t xml:space="preserve"> (Talent)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> I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  <w:t xml:space="preserve"> (Innovation)</w:t>
      </w:r>
    </w:p>
    <w:p w14:paraId="4B3F343F" w14:textId="77777777" w:rsidR="00DB74B2" w:rsidRDefault="00DB74B2" w:rsidP="00DB74B2">
      <w:pPr>
        <w:ind w:left="284" w:hanging="284"/>
        <w:rPr>
          <w:rFonts w:ascii="TH SarabunPSK" w:hAnsi="TH SarabunPSK" w:cs="TH SarabunPSK"/>
          <w:b/>
          <w:bCs/>
          <w:color w:val="000000" w:themeColor="text1"/>
        </w:rPr>
      </w:pPr>
      <w:r w:rsidRPr="00DB74B2">
        <w:rPr>
          <w:rFonts w:ascii="TH SarabunPSK" w:hAnsi="TH SarabunPSK" w:cs="TH SarabunPSK"/>
          <w:b/>
          <w:bCs/>
          <w:color w:val="000000" w:themeColor="text1"/>
        </w:rPr>
        <w:t> T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  <w:t xml:space="preserve"> (Technology)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</w:r>
      <w:r w:rsidRPr="00DB74B2">
        <w:rPr>
          <w:rFonts w:ascii="TH SarabunPSK" w:hAnsi="TH SarabunPSK" w:cs="TH SarabunPSK"/>
          <w:b/>
          <w:bCs/>
          <w:color w:val="000000" w:themeColor="text1"/>
        </w:rPr>
        <w:t> R</w:t>
      </w:r>
      <w:r w:rsidRPr="00DB74B2">
        <w:rPr>
          <w:rFonts w:ascii="TH SarabunPSK" w:hAnsi="TH SarabunPSK" w:cs="TH SarabunPSK"/>
          <w:b/>
          <w:bCs/>
          <w:color w:val="000000" w:themeColor="text1"/>
        </w:rPr>
        <w:tab/>
        <w:t xml:space="preserve"> (Responsibility/ Respect)</w:t>
      </w:r>
    </w:p>
    <w:p w14:paraId="7883AEDC" w14:textId="3F8B3361" w:rsidR="00D60822" w:rsidRPr="00DB74B2" w:rsidRDefault="00D60822" w:rsidP="00DB74B2">
      <w:pPr>
        <w:ind w:left="284" w:hanging="284"/>
        <w:rPr>
          <w:rFonts w:ascii="TH SarabunPSK" w:hAnsi="TH SarabunPSK" w:cs="TH SarabunPSK" w:hint="cs"/>
          <w:b/>
          <w:bCs/>
          <w:color w:val="000000" w:themeColor="text1"/>
        </w:rPr>
      </w:pPr>
      <w:r w:rsidRPr="00D60822">
        <w:rPr>
          <w:rFonts w:ascii="TH SarabunPSK" w:hAnsi="TH SarabunPSK" w:cs="TH SarabunPSK"/>
          <w:b/>
          <w:bCs/>
          <w:color w:val="000000" w:themeColor="text1"/>
          <w:cs/>
        </w:rPr>
        <w:t xml:space="preserve"> </w:t>
      </w:r>
      <w:r w:rsidRPr="00D60822">
        <w:rPr>
          <w:rFonts w:ascii="TH SarabunPSK" w:hAnsi="TH SarabunPSK" w:cs="TH SarabunPSK"/>
          <w:b/>
          <w:bCs/>
          <w:color w:val="000000" w:themeColor="text1"/>
        </w:rPr>
        <w:t>A</w:t>
      </w:r>
      <w:r w:rsidRPr="00D60822">
        <w:rPr>
          <w:rFonts w:ascii="TH SarabunPSK" w:hAnsi="TH SarabunPSK" w:cs="TH SarabunPSK"/>
          <w:b/>
          <w:bCs/>
          <w:color w:val="000000" w:themeColor="text1"/>
        </w:rPr>
        <w:tab/>
        <w:t xml:space="preserve"> (Activities)</w:t>
      </w:r>
      <w:r w:rsidRPr="00D60822">
        <w:rPr>
          <w:rFonts w:ascii="TH SarabunPSK" w:hAnsi="TH SarabunPSK" w:cs="TH SarabunPSK"/>
          <w:b/>
          <w:bCs/>
          <w:color w:val="000000" w:themeColor="text1"/>
        </w:rPr>
        <w:tab/>
      </w:r>
      <w:r w:rsidRPr="00D60822">
        <w:rPr>
          <w:rFonts w:ascii="TH SarabunPSK" w:hAnsi="TH SarabunPSK" w:cs="TH SarabunPSK"/>
          <w:b/>
          <w:bCs/>
          <w:color w:val="000000" w:themeColor="text1"/>
        </w:rPr>
        <w:tab/>
      </w:r>
      <w:r w:rsidRPr="00D60822">
        <w:rPr>
          <w:rFonts w:ascii="TH SarabunPSK" w:hAnsi="TH SarabunPSK" w:cs="TH SarabunPSK"/>
          <w:b/>
          <w:bCs/>
          <w:color w:val="000000" w:themeColor="text1"/>
        </w:rPr>
        <w:tab/>
      </w:r>
      <w:r w:rsidRPr="00D60822">
        <w:rPr>
          <w:rFonts w:ascii="TH SarabunPSK" w:hAnsi="TH SarabunPSK" w:cs="TH SarabunPSK"/>
          <w:b/>
          <w:bCs/>
          <w:color w:val="000000" w:themeColor="text1"/>
        </w:rPr>
        <w:t> M</w:t>
      </w:r>
      <w:r w:rsidRPr="00D60822">
        <w:rPr>
          <w:rFonts w:ascii="TH SarabunPSK" w:hAnsi="TH SarabunPSK" w:cs="TH SarabunPSK"/>
          <w:b/>
          <w:bCs/>
          <w:color w:val="000000" w:themeColor="text1"/>
        </w:rPr>
        <w:tab/>
        <w:t xml:space="preserve"> (Morality)</w:t>
      </w:r>
    </w:p>
    <w:p w14:paraId="571CBF92" w14:textId="63C2FFB9" w:rsidR="00DB74B2" w:rsidRPr="00963CFE" w:rsidRDefault="00FE1986" w:rsidP="00DB74B2">
      <w:pPr>
        <w:ind w:left="284" w:hanging="284"/>
        <w:rPr>
          <w:rFonts w:ascii="TH SarabunPSK" w:hAnsi="TH SarabunPSK" w:cs="TH SarabunPSK" w:hint="cs"/>
          <w:b/>
          <w:bCs/>
          <w:color w:val="000000" w:themeColor="text1"/>
        </w:rPr>
      </w:pPr>
      <w:r w:rsidRPr="00963CFE">
        <w:rPr>
          <w:rFonts w:ascii="Browallia New" w:hAnsi="Browallia New" w:cs="Browallia New"/>
          <w:noProof/>
          <w:color w:val="000000" w:themeColor="text1"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19ECA7" wp14:editId="4443BE5F">
                <wp:simplePos x="0" y="0"/>
                <wp:positionH relativeFrom="margin">
                  <wp:align>center</wp:align>
                </wp:positionH>
                <wp:positionV relativeFrom="paragraph">
                  <wp:posOffset>491691</wp:posOffset>
                </wp:positionV>
                <wp:extent cx="6182409" cy="2215173"/>
                <wp:effectExtent l="0" t="0" r="8890" b="0"/>
                <wp:wrapSquare wrapText="bothSides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2409" cy="2215173"/>
                          <a:chOff x="0" y="0"/>
                          <a:chExt cx="6182409" cy="2215173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07434" y="0"/>
                            <a:ext cx="2974975" cy="885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7A02CE" w14:textId="77777777" w:rsidR="00FE1986" w:rsidRPr="00233AEC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……………………………………………………. 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</w:p>
                            <w:p w14:paraId="0BCA7227" w14:textId="77777777" w:rsidR="00FE1986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(……………………………………………..…….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708A096C" w14:textId="77777777" w:rsidR="00FE1986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                        ผู้สอน</w:t>
                              </w:r>
                            </w:p>
                            <w:p w14:paraId="7A986A78" w14:textId="77777777" w:rsidR="00FE1986" w:rsidRDefault="00FE1986" w:rsidP="00FE1986">
                              <w:r>
                                <w:rPr>
                                  <w:rFonts w:hint="cs"/>
                                  <w:cs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3367" y="1153551"/>
                            <a:ext cx="2890520" cy="1040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396FB6" w14:textId="77777777" w:rsidR="00FE1986" w:rsidRPr="00233AEC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…………………………………………………….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14:paraId="6A7F652B" w14:textId="77777777" w:rsidR="00FE1986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(……………………………………………..…….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34590A79" w14:textId="1E4D55D3" w:rsidR="00FE1986" w:rsidRDefault="00FE1986" w:rsidP="00FE1986">
                              <w:pPr>
                                <w:rPr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</w:rPr>
                                <w:t xml:space="preserve">                            ผู้อำนวยกา</w:t>
                              </w:r>
                              <w:r w:rsidR="00846B6A">
                                <w:rPr>
                                  <w:rFonts w:hint="cs"/>
                                  <w:cs/>
                                </w:rPr>
                                <w:t>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9483"/>
                            <a:ext cx="2911475" cy="10756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F3945B" w14:textId="77777777" w:rsidR="00FE1986" w:rsidRPr="00233AEC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  <w:t>ลงชื่อ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……………………………………………………. 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  <w:p w14:paraId="598F3D13" w14:textId="77777777" w:rsidR="00FE1986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 </w:t>
                              </w:r>
                              <w:r w:rsidRPr="00233AEC"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 xml:space="preserve">  (……………………………………………..…….</w:t>
                              </w:r>
                              <w:r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  <w:p w14:paraId="6726EFD2" w14:textId="77777777" w:rsidR="00FE1986" w:rsidRDefault="00FE1986" w:rsidP="00FE1986">
                              <w:pPr>
                                <w:pStyle w:val="NoSpacing"/>
                                <w:jc w:val="both"/>
                                <w:rPr>
                                  <w:rFonts w:ascii="TH SarabunPSK" w:eastAsia="Times New Roman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eastAsia="Times New Roman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 xml:space="preserve">          หัวหน้ากลุ่มสาระการเรียนรู้</w:t>
                              </w:r>
                            </w:p>
                            <w:p w14:paraId="5BCB3709" w14:textId="77777777" w:rsidR="00FE1986" w:rsidRDefault="00FE1986" w:rsidP="00FE1986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19ECA7" id="Group 4" o:spid="_x0000_s1026" style="position:absolute;left:0;text-align:left;margin-left:0;margin-top:38.7pt;width:486.8pt;height:174.4pt;z-index:251660288;mso-position-horizontal:center;mso-position-horizontal-relative:margin" coordsize="61824,2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32074;width:29750;height:8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487A02CE" w14:textId="77777777" w:rsidR="00FE1986" w:rsidRPr="00233AEC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……………………………………………………. 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</w:t>
                        </w:r>
                      </w:p>
                      <w:p w14:paraId="0BCA7227" w14:textId="77777777" w:rsidR="00FE1986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(……………………………………………..…….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14:paraId="708A096C" w14:textId="77777777" w:rsidR="00FE1986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                   ผู้สอน</w:t>
                        </w:r>
                      </w:p>
                      <w:p w14:paraId="7A986A78" w14:textId="77777777" w:rsidR="00FE1986" w:rsidRDefault="00FE1986" w:rsidP="00FE1986"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2" o:spid="_x0000_s1028" type="#_x0000_t202" style="position:absolute;left:31933;top:11535;width:28905;height:10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44396FB6" w14:textId="77777777" w:rsidR="00FE1986" w:rsidRPr="00233AEC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…………………………………………………….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14:paraId="6A7F652B" w14:textId="77777777" w:rsidR="00FE1986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(……………………………………………..…….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14:paraId="34590A79" w14:textId="1E4D55D3" w:rsidR="00FE1986" w:rsidRDefault="00FE1986" w:rsidP="00FE1986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                            ผู้อำนวยกา</w:t>
                        </w:r>
                        <w:r w:rsidR="00846B6A">
                          <w:rPr>
                            <w:rFonts w:hint="cs"/>
                            <w:cs/>
                          </w:rPr>
                          <w:t>ร</w:t>
                        </w:r>
                      </w:p>
                    </w:txbxContent>
                  </v:textbox>
                </v:shape>
                <v:shape id="Text Box 2" o:spid="_x0000_s1029" type="#_x0000_t202" style="position:absolute;top:11394;width:29114;height:10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6F3945B" w14:textId="77777777" w:rsidR="00FE1986" w:rsidRPr="00233AEC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  <w:t>ลงชื่อ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……………………………………………………. 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</w:t>
                        </w:r>
                      </w:p>
                      <w:p w14:paraId="598F3D13" w14:textId="77777777" w:rsidR="00FE1986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 </w:t>
                        </w:r>
                        <w:r w:rsidRPr="00233AEC"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 xml:space="preserve">  (……………………………………………..…….</w:t>
                        </w:r>
                        <w:r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  <w:p w14:paraId="6726EFD2" w14:textId="77777777" w:rsidR="00FE1986" w:rsidRDefault="00FE1986" w:rsidP="00FE1986">
                        <w:pPr>
                          <w:pStyle w:val="NoSpacing"/>
                          <w:jc w:val="both"/>
                          <w:rPr>
                            <w:rFonts w:ascii="TH SarabunPSK" w:eastAsia="Times New Roman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eastAsia="Times New Roman" w:hAnsi="TH SarabunPSK" w:cs="TH SarabunPSK" w:hint="cs"/>
                            <w:sz w:val="32"/>
                            <w:szCs w:val="32"/>
                            <w:cs/>
                          </w:rPr>
                          <w:t xml:space="preserve">          หัวหน้ากลุ่มสาระการเรียนรู้</w:t>
                        </w:r>
                      </w:p>
                      <w:p w14:paraId="5BCB3709" w14:textId="77777777" w:rsidR="00FE1986" w:rsidRDefault="00FE1986" w:rsidP="00FE1986"/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14:paraId="70F0AB8C" w14:textId="00069352" w:rsidR="00207A3E" w:rsidRPr="00963CFE" w:rsidRDefault="00207A3E" w:rsidP="00207A3E">
      <w:pPr>
        <w:rPr>
          <w:rFonts w:ascii="TH SarabunPSK" w:hAnsi="TH SarabunPSK" w:cs="TH SarabunPSK"/>
          <w:b/>
          <w:bCs/>
          <w:color w:val="000000" w:themeColor="text1"/>
        </w:rPr>
      </w:pPr>
    </w:p>
    <w:p w14:paraId="66345164" w14:textId="002365CA" w:rsidR="00181A31" w:rsidRDefault="00181A31" w:rsidP="00207A3E">
      <w:pPr>
        <w:rPr>
          <w:rFonts w:ascii="TH SarabunPSK" w:hAnsi="TH SarabunPSK" w:cs="TH SarabunPSK"/>
          <w:color w:val="000000" w:themeColor="text1"/>
        </w:rPr>
      </w:pPr>
    </w:p>
    <w:p w14:paraId="2E8B8EB4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67BDA8CD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45E53A11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1AD84BAA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5B47064B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1E6B80A0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2D564D37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55961D10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5F911AD5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338479AA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2FCB267B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71F70FCD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09DF182B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236DD063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22C3419B" w14:textId="77777777" w:rsidR="00C54BEF" w:rsidRDefault="00C54BEF" w:rsidP="00207A3E">
      <w:pPr>
        <w:rPr>
          <w:rFonts w:ascii="TH SarabunPSK" w:hAnsi="TH SarabunPSK" w:cs="TH SarabunPSK"/>
          <w:color w:val="000000" w:themeColor="text1"/>
        </w:rPr>
      </w:pPr>
    </w:p>
    <w:p w14:paraId="024BD1EB" w14:textId="447E007A" w:rsidR="00C54BEF" w:rsidRPr="00963CFE" w:rsidRDefault="00C54BEF" w:rsidP="00207A3E">
      <w:pPr>
        <w:rPr>
          <w:rFonts w:ascii="TH SarabunPSK" w:hAnsi="TH SarabunPSK" w:cs="TH SarabunPSK" w:hint="cs"/>
          <w:color w:val="000000" w:themeColor="text1"/>
        </w:rPr>
      </w:pPr>
      <w:r>
        <w:rPr>
          <w:rFonts w:ascii="TH SarabunPSK" w:hAnsi="TH SarabunPSK" w:cs="TH SarabunPSK" w:hint="cs"/>
          <w:color w:val="000000" w:themeColor="text1"/>
          <w:cs/>
        </w:rPr>
        <w:t>ฝ่ายวิชาการ โรงเรียนสาธิตมหาวิทยาลัยรามคำแหง (ฝ่ายมัธยม)</w:t>
      </w:r>
    </w:p>
    <w:sectPr w:rsidR="00C54BEF" w:rsidRPr="00963CFE" w:rsidSect="00C17103">
      <w:pgSz w:w="11906" w:h="16838" w:code="9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D76"/>
    <w:multiLevelType w:val="hybridMultilevel"/>
    <w:tmpl w:val="0B74AD38"/>
    <w:lvl w:ilvl="0" w:tplc="F000D070">
      <w:start w:val="9"/>
      <w:numFmt w:val="bullet"/>
      <w:lvlText w:val=""/>
      <w:lvlJc w:val="left"/>
      <w:pPr>
        <w:ind w:left="390" w:hanging="390"/>
      </w:pPr>
      <w:rPr>
        <w:rFonts w:ascii="Wingdings" w:eastAsia="Times New Roman" w:hAnsi="Wingdings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0C5673"/>
    <w:multiLevelType w:val="hybridMultilevel"/>
    <w:tmpl w:val="A088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B2D74"/>
    <w:multiLevelType w:val="hybridMultilevel"/>
    <w:tmpl w:val="C3285AEC"/>
    <w:lvl w:ilvl="0" w:tplc="F25C3B5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54ED"/>
    <w:multiLevelType w:val="hybridMultilevel"/>
    <w:tmpl w:val="9E467210"/>
    <w:lvl w:ilvl="0" w:tplc="0762B46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8354EB"/>
    <w:multiLevelType w:val="hybridMultilevel"/>
    <w:tmpl w:val="DA105992"/>
    <w:lvl w:ilvl="0" w:tplc="E1BCAD32">
      <w:start w:val="9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01716435">
    <w:abstractNumId w:val="1"/>
  </w:num>
  <w:num w:numId="2" w16cid:durableId="978874984">
    <w:abstractNumId w:val="2"/>
  </w:num>
  <w:num w:numId="3" w16cid:durableId="2091734501">
    <w:abstractNumId w:val="3"/>
  </w:num>
  <w:num w:numId="4" w16cid:durableId="469908645">
    <w:abstractNumId w:val="4"/>
  </w:num>
  <w:num w:numId="5" w16cid:durableId="1043557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A3E"/>
    <w:rsid w:val="00002044"/>
    <w:rsid w:val="000523C6"/>
    <w:rsid w:val="000B3788"/>
    <w:rsid w:val="0010065F"/>
    <w:rsid w:val="00136B8B"/>
    <w:rsid w:val="001733FB"/>
    <w:rsid w:val="00181A31"/>
    <w:rsid w:val="001E23EF"/>
    <w:rsid w:val="00206135"/>
    <w:rsid w:val="00207A3E"/>
    <w:rsid w:val="00210B4A"/>
    <w:rsid w:val="00233AEC"/>
    <w:rsid w:val="00241683"/>
    <w:rsid w:val="00251392"/>
    <w:rsid w:val="00291AE8"/>
    <w:rsid w:val="003A4E8C"/>
    <w:rsid w:val="003B75EA"/>
    <w:rsid w:val="003E3DBC"/>
    <w:rsid w:val="003F61CF"/>
    <w:rsid w:val="0043612B"/>
    <w:rsid w:val="004806B2"/>
    <w:rsid w:val="00541231"/>
    <w:rsid w:val="005F53CE"/>
    <w:rsid w:val="006159D5"/>
    <w:rsid w:val="0063226A"/>
    <w:rsid w:val="00651436"/>
    <w:rsid w:val="00682239"/>
    <w:rsid w:val="006C1F51"/>
    <w:rsid w:val="006D74BD"/>
    <w:rsid w:val="007370F2"/>
    <w:rsid w:val="00762929"/>
    <w:rsid w:val="007878A1"/>
    <w:rsid w:val="00794C61"/>
    <w:rsid w:val="007F3C27"/>
    <w:rsid w:val="008056B4"/>
    <w:rsid w:val="00821783"/>
    <w:rsid w:val="00835E55"/>
    <w:rsid w:val="00846B6A"/>
    <w:rsid w:val="00946969"/>
    <w:rsid w:val="009637FD"/>
    <w:rsid w:val="00963CFE"/>
    <w:rsid w:val="00971766"/>
    <w:rsid w:val="00AC143C"/>
    <w:rsid w:val="00B6515C"/>
    <w:rsid w:val="00BB6CB4"/>
    <w:rsid w:val="00C17103"/>
    <w:rsid w:val="00C54BEF"/>
    <w:rsid w:val="00C92EA5"/>
    <w:rsid w:val="00C97FFA"/>
    <w:rsid w:val="00D12F33"/>
    <w:rsid w:val="00D55973"/>
    <w:rsid w:val="00D60822"/>
    <w:rsid w:val="00DB74B2"/>
    <w:rsid w:val="00E951D4"/>
    <w:rsid w:val="00EC0578"/>
    <w:rsid w:val="00FA0D9B"/>
    <w:rsid w:val="00FA23F1"/>
    <w:rsid w:val="00FE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AB6E"/>
  <w15:chartTrackingRefBased/>
  <w15:docId w15:val="{CF4BAD92-04A1-47CE-B3CA-BE6FCBD2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1D4"/>
    <w:pPr>
      <w:spacing w:after="0" w:line="240" w:lineRule="auto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7A3E"/>
    <w:pPr>
      <w:spacing w:after="0" w:line="240" w:lineRule="auto"/>
    </w:pPr>
    <w:rPr>
      <w:rFonts w:ascii="Angsana New" w:hAnsi="Angsana New" w:cs="Angsana New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7A3E"/>
    <w:pPr>
      <w:spacing w:after="0" w:line="240" w:lineRule="auto"/>
    </w:pPr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207A3E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พัณนิดา มีลา</dc:creator>
  <cp:keywords/>
  <dc:description/>
  <cp:lastModifiedBy>aomtawan1982 aomtawan1982</cp:lastModifiedBy>
  <cp:revision>2</cp:revision>
  <cp:lastPrinted>2021-03-17T07:13:00Z</cp:lastPrinted>
  <dcterms:created xsi:type="dcterms:W3CDTF">2023-05-10T00:34:00Z</dcterms:created>
  <dcterms:modified xsi:type="dcterms:W3CDTF">2023-05-10T00:34:00Z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1936531741</vt:i4>
  </property>
</Properties>
</file>