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3740" w14:textId="77777777" w:rsidR="00407867" w:rsidRPr="006C0F28" w:rsidRDefault="00407867" w:rsidP="00407867">
      <w:pPr>
        <w:pStyle w:val="Titl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10376B" wp14:editId="6E10376C">
            <wp:simplePos x="0" y="0"/>
            <wp:positionH relativeFrom="column">
              <wp:posOffset>2700669</wp:posOffset>
            </wp:positionH>
            <wp:positionV relativeFrom="paragraph">
              <wp:posOffset>-467834</wp:posOffset>
            </wp:positionV>
            <wp:extent cx="425007" cy="4250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47" cy="425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>แบบ</w:t>
      </w:r>
      <w:r w:rsidR="00506440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วิจัยในชั้นเรียน</w:t>
      </w:r>
    </w:p>
    <w:p w14:paraId="6E103741" w14:textId="77777777" w:rsidR="00407867" w:rsidRDefault="00407867" w:rsidP="0040786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โรงเรียนสาธิตมหาวิทยาลัยรามคำแหง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ฝ่ายมัธยม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6E103742" w14:textId="77777777" w:rsidR="00407867" w:rsidRPr="006C0F28" w:rsidRDefault="00407867" w:rsidP="0040786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</w:p>
    <w:p w14:paraId="6E103743" w14:textId="77777777" w:rsidR="00407867" w:rsidRPr="006C0F28" w:rsidRDefault="00407867" w:rsidP="00407867">
      <w:pPr>
        <w:jc w:val="center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 w:hint="cs"/>
          <w:sz w:val="32"/>
          <w:szCs w:val="32"/>
          <w:cs/>
        </w:rPr>
        <w:t>***************</w:t>
      </w:r>
    </w:p>
    <w:p w14:paraId="6E103744" w14:textId="77777777" w:rsidR="00407867" w:rsidRPr="006C0F28" w:rsidRDefault="00407867" w:rsidP="00407867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ชื่องานวิจัย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E103746" w14:textId="32C00449" w:rsidR="00B67747" w:rsidRPr="00422DCE" w:rsidRDefault="00407867" w:rsidP="00407867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E103747" w14:textId="77777777" w:rsidR="00407867" w:rsidRPr="00AF276F" w:rsidRDefault="00407867" w:rsidP="0040786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AF2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ผู้วิจัย </w:t>
      </w:r>
      <w:r w:rsidRPr="00AF276F">
        <w:rPr>
          <w:rFonts w:ascii="TH SarabunPSK" w:hAnsi="TH SarabunPSK" w:cs="TH SarabunPSK"/>
          <w:sz w:val="32"/>
          <w:szCs w:val="32"/>
        </w:rPr>
        <w:t xml:space="preserve"> </w:t>
      </w:r>
    </w:p>
    <w:p w14:paraId="6E103748" w14:textId="77777777" w:rsidR="00407867" w:rsidRPr="006C0F28" w:rsidRDefault="00407867" w:rsidP="00407867">
      <w:pPr>
        <w:tabs>
          <w:tab w:val="right" w:leader="dot" w:pos="87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ชื่อ-สกุล  (นาย/นาง/นางสาว)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</w:t>
      </w:r>
    </w:p>
    <w:p w14:paraId="6E103749" w14:textId="77777777" w:rsidR="00407867" w:rsidRPr="006C0F28" w:rsidRDefault="00407867" w:rsidP="00407867">
      <w:pPr>
        <w:tabs>
          <w:tab w:val="right" w:leader="dot" w:pos="8730"/>
        </w:tabs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E10374A" w14:textId="77777777" w:rsidR="00407867" w:rsidRPr="006C0F28" w:rsidRDefault="00407867" w:rsidP="00407867">
      <w:pPr>
        <w:tabs>
          <w:tab w:val="right" w:leader="dot" w:pos="8730"/>
        </w:tabs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ุ่มสาระการเรียนรู้</w:t>
      </w:r>
      <w:r w:rsidRPr="006C0F28">
        <w:rPr>
          <w:rFonts w:ascii="TH SarabunPSK" w:hAnsi="TH SarabunPSK" w:cs="TH SarabunPSK"/>
          <w:sz w:val="32"/>
          <w:szCs w:val="32"/>
        </w:rPr>
        <w:t xml:space="preserve"> : 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6E10374B" w14:textId="77777777" w:rsidR="00407867" w:rsidRPr="00596ED2" w:rsidRDefault="00407867" w:rsidP="00407867">
      <w:pPr>
        <w:tabs>
          <w:tab w:val="left" w:leader="dot" w:pos="4680"/>
          <w:tab w:val="left" w:leader="dot" w:pos="8730"/>
        </w:tabs>
        <w:ind w:left="426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โทรศัพท์</w:t>
      </w:r>
      <w:r w:rsidRPr="006C0F28"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6C0F2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E-mail :</w:t>
      </w:r>
      <w:r w:rsidRPr="006C0F2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6E10374C" w14:textId="77777777" w:rsidR="00B67747" w:rsidRDefault="00B67747" w:rsidP="0040786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10374D" w14:textId="77777777" w:rsidR="00407867" w:rsidRPr="006C0F28" w:rsidRDefault="00407867" w:rsidP="00407867">
      <w:pPr>
        <w:tabs>
          <w:tab w:val="right" w:leader="dot" w:pos="873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</w:t>
      </w:r>
      <w:r w:rsidRPr="006C0F2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  <w:r w:rsidRPr="006C0F2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ให้เขียนเป็นข้อๆ ที่มีความเฉพาะเจาะจง ที่สอดคล้องและตอบโจทย์ได้ </w:t>
      </w:r>
    </w:p>
    <w:p w14:paraId="6E10374E" w14:textId="77777777" w:rsidR="00407867" w:rsidRPr="006C0F28" w:rsidRDefault="0027123F" w:rsidP="00407867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07867" w:rsidRPr="006C0F28">
        <w:rPr>
          <w:rFonts w:ascii="TH SarabunPSK" w:hAnsi="TH SarabunPSK" w:cs="TH SarabunPSK"/>
          <w:sz w:val="32"/>
          <w:szCs w:val="32"/>
        </w:rPr>
        <w:t xml:space="preserve">.1 </w:t>
      </w:r>
      <w:r w:rsidR="00407867" w:rsidRPr="006C0F28">
        <w:rPr>
          <w:rFonts w:ascii="TH SarabunPSK" w:hAnsi="TH SarabunPSK" w:cs="TH SarabunPSK"/>
          <w:sz w:val="32"/>
          <w:szCs w:val="32"/>
        </w:rPr>
        <w:tab/>
      </w:r>
    </w:p>
    <w:p w14:paraId="6E10374F" w14:textId="77777777" w:rsidR="0027123F" w:rsidRDefault="0027123F" w:rsidP="0027123F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407867" w:rsidRPr="006C0F28">
        <w:rPr>
          <w:rFonts w:ascii="TH SarabunPSK" w:hAnsi="TH SarabunPSK" w:cs="TH SarabunPSK"/>
          <w:sz w:val="32"/>
          <w:szCs w:val="32"/>
        </w:rPr>
        <w:t xml:space="preserve">.2  </w:t>
      </w:r>
      <w:r w:rsidR="00407867" w:rsidRPr="006C0F28">
        <w:rPr>
          <w:rFonts w:ascii="TH SarabunPSK" w:hAnsi="TH SarabunPSK" w:cs="TH SarabunPSK"/>
          <w:sz w:val="32"/>
          <w:szCs w:val="32"/>
        </w:rPr>
        <w:tab/>
      </w:r>
    </w:p>
    <w:p w14:paraId="6E103751" w14:textId="6786A049" w:rsidR="00B67747" w:rsidRPr="00422DCE" w:rsidRDefault="0027123F" w:rsidP="00422DC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3.3</w:t>
      </w:r>
      <w:r w:rsidR="00407867" w:rsidRPr="00AF276F">
        <w:rPr>
          <w:rFonts w:ascii="TH SarabunPSK" w:hAnsi="TH SarabunPSK" w:cs="TH SarabunPSK"/>
          <w:sz w:val="32"/>
          <w:szCs w:val="32"/>
        </w:rPr>
        <w:t xml:space="preserve"> </w:t>
      </w:r>
      <w:r w:rsidR="00407867" w:rsidRPr="006C0F28">
        <w:rPr>
          <w:rFonts w:ascii="TH SarabunPSK" w:hAnsi="TH SarabunPSK" w:cs="TH SarabunPSK"/>
          <w:sz w:val="32"/>
          <w:szCs w:val="32"/>
        </w:rPr>
        <w:tab/>
      </w:r>
    </w:p>
    <w:p w14:paraId="6E103752" w14:textId="77777777" w:rsidR="0027123F" w:rsidRPr="00AF276F" w:rsidRDefault="0027123F" w:rsidP="0027123F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AF276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</w:t>
      </w:r>
      <w:r w:rsidR="00B178A4"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</w:t>
      </w:r>
      <w:r w:rsidRPr="00AF2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ด้รับ </w:t>
      </w:r>
      <w:r w:rsidRPr="003100E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F276F">
        <w:rPr>
          <w:rFonts w:ascii="TH SarabunPSK" w:hAnsi="TH SarabunPSK" w:cs="TH SarabunPSK"/>
          <w:sz w:val="32"/>
          <w:szCs w:val="32"/>
        </w:rPr>
        <w:t xml:space="preserve"> </w:t>
      </w:r>
    </w:p>
    <w:p w14:paraId="6E103753" w14:textId="77777777" w:rsidR="0027123F" w:rsidRDefault="00B178A4" w:rsidP="0027123F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4.1 </w:t>
      </w:r>
      <w:r w:rsidR="0027123F" w:rsidRPr="006C0F28">
        <w:rPr>
          <w:rFonts w:ascii="TH SarabunPSK" w:hAnsi="TH SarabunPSK" w:cs="TH SarabunPSK"/>
          <w:sz w:val="32"/>
          <w:szCs w:val="32"/>
        </w:rPr>
        <w:tab/>
      </w:r>
    </w:p>
    <w:p w14:paraId="6E103754" w14:textId="77777777" w:rsidR="00B178A4" w:rsidRPr="00B178A4" w:rsidRDefault="00B178A4" w:rsidP="0027123F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178A4">
        <w:rPr>
          <w:rFonts w:ascii="TH SarabunPSK" w:hAnsi="TH SarabunPSK" w:cs="TH SarabunPSK"/>
          <w:sz w:val="32"/>
          <w:szCs w:val="32"/>
        </w:rPr>
        <w:t xml:space="preserve">4.2 </w:t>
      </w:r>
      <w:r w:rsidRPr="00B178A4">
        <w:rPr>
          <w:rFonts w:ascii="TH SarabunPSK" w:hAnsi="TH SarabunPSK" w:cs="TH SarabunPSK"/>
          <w:sz w:val="32"/>
          <w:szCs w:val="32"/>
        </w:rPr>
        <w:tab/>
      </w:r>
    </w:p>
    <w:p w14:paraId="6E103756" w14:textId="0B71305A" w:rsidR="00B67747" w:rsidRDefault="00B178A4" w:rsidP="00422DCE">
      <w:pPr>
        <w:tabs>
          <w:tab w:val="right" w:leader="dot" w:pos="873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78A4">
        <w:rPr>
          <w:rFonts w:ascii="TH SarabunPSK" w:hAnsi="TH SarabunPSK" w:cs="TH SarabunPSK"/>
          <w:sz w:val="32"/>
          <w:szCs w:val="32"/>
        </w:rPr>
        <w:t>4.3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C0F28">
        <w:rPr>
          <w:rFonts w:ascii="TH SarabunPSK" w:hAnsi="TH SarabunPSK" w:cs="TH SarabunPSK"/>
          <w:sz w:val="32"/>
          <w:szCs w:val="32"/>
        </w:rPr>
        <w:tab/>
      </w:r>
    </w:p>
    <w:p w14:paraId="6E103757" w14:textId="77777777" w:rsidR="00407867" w:rsidRPr="00B178A4" w:rsidRDefault="0027123F" w:rsidP="00407867">
      <w:pPr>
        <w:tabs>
          <w:tab w:val="right" w:leader="dot" w:pos="873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4078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407867" w:rsidRPr="00AF276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ระยะเวลาและสถานที่ทำวิจัย </w:t>
      </w:r>
      <w:r w:rsidR="00407867" w:rsidRPr="00AF276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407867" w:rsidRPr="00AF276F">
        <w:rPr>
          <w:rFonts w:ascii="TH SarabunPSK" w:hAnsi="TH SarabunPSK" w:cs="TH SarabunPSK"/>
          <w:sz w:val="32"/>
          <w:szCs w:val="32"/>
        </w:rPr>
        <w:t xml:space="preserve"> </w:t>
      </w:r>
    </w:p>
    <w:p w14:paraId="6E103759" w14:textId="10589948" w:rsidR="00B67747" w:rsidRPr="00422DCE" w:rsidRDefault="00407867" w:rsidP="00422DCE">
      <w:pPr>
        <w:tabs>
          <w:tab w:val="right" w:leader="dot" w:pos="8730"/>
        </w:tabs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</w:rPr>
        <w:tab/>
      </w:r>
    </w:p>
    <w:p w14:paraId="6E10375A" w14:textId="77777777" w:rsidR="00407867" w:rsidRPr="006C0F28" w:rsidRDefault="00B178A4" w:rsidP="00407867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407867" w:rsidRPr="006C0F2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407867" w:rsidRPr="006C0F28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คำรับรองของผู้บังคับบัญชา</w:t>
      </w:r>
    </w:p>
    <w:p w14:paraId="6E10375B" w14:textId="77777777" w:rsidR="009430F9" w:rsidRDefault="00407867" w:rsidP="009430F9">
      <w:pPr>
        <w:tabs>
          <w:tab w:val="left" w:pos="360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9430F9">
        <w:rPr>
          <w:rFonts w:ascii="Cambria Math" w:hAnsi="Cambria Math" w:cs="Cambria Math" w:hint="cs"/>
          <w:sz w:val="32"/>
          <w:szCs w:val="32"/>
          <w:cs/>
        </w:rPr>
        <w:t>◻</w:t>
      </w:r>
      <w:r w:rsidR="009430F9">
        <w:rPr>
          <w:rFonts w:ascii="TH SarabunPSK" w:hAnsi="TH SarabunPSK" w:cs="TH SarabunPSK" w:hint="cs"/>
          <w:sz w:val="32"/>
          <w:szCs w:val="32"/>
          <w:cs/>
        </w:rPr>
        <w:t xml:space="preserve"> อนุมัติ</w:t>
      </w:r>
      <w:r w:rsidR="009430F9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E10375C" w14:textId="77777777" w:rsidR="009430F9" w:rsidRDefault="009430F9" w:rsidP="009430F9">
      <w:pPr>
        <w:tabs>
          <w:tab w:val="left" w:pos="360"/>
          <w:tab w:val="left" w:pos="283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Cambria Math" w:hAnsi="Cambria Math" w:cs="Cambria Math" w:hint="cs"/>
          <w:sz w:val="32"/>
          <w:szCs w:val="32"/>
          <w:cs/>
        </w:rPr>
        <w:t>◻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อนุมัติแบบมีเงื่อนไข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</w:t>
      </w:r>
    </w:p>
    <w:p w14:paraId="6E10375E" w14:textId="31FD158E" w:rsidR="00B67747" w:rsidRDefault="00407867" w:rsidP="009430F9">
      <w:pPr>
        <w:tabs>
          <w:tab w:val="left" w:pos="360"/>
        </w:tabs>
        <w:rPr>
          <w:rFonts w:ascii="TH SarabunPSK" w:hAnsi="TH SarabunPSK" w:cs="TH SarabunPSK" w:hint="cs"/>
          <w:sz w:val="32"/>
          <w:szCs w:val="32"/>
          <w:cs/>
        </w:rPr>
      </w:pPr>
      <w:r w:rsidRPr="006C0F28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B67747" w14:paraId="6E103767" w14:textId="77777777" w:rsidTr="00B67747">
        <w:tc>
          <w:tcPr>
            <w:tcW w:w="4508" w:type="dxa"/>
          </w:tcPr>
          <w:p w14:paraId="6E10375F" w14:textId="77777777" w:rsidR="00B67747" w:rsidRPr="006C0F28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6E103760" w14:textId="77777777" w:rsidR="00B67747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6E103761" w14:textId="77777777" w:rsidR="00B67747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หัวหน้ากลุ่มสาระการเรียนรู้...............</w:t>
            </w: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</w:t>
            </w:r>
          </w:p>
          <w:p w14:paraId="6E103762" w14:textId="77777777" w:rsidR="00B67747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  <w:r w:rsidRPr="006C0F28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  <w:tc>
          <w:tcPr>
            <w:tcW w:w="4508" w:type="dxa"/>
          </w:tcPr>
          <w:p w14:paraId="6E103763" w14:textId="77777777" w:rsidR="00B67747" w:rsidRPr="006C0F28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6E103764" w14:textId="77777777" w:rsidR="00B67747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6E103765" w14:textId="77777777" w:rsidR="00B67747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รองผู้อำนวยการฝ่ายวิชาการ</w:t>
            </w:r>
          </w:p>
          <w:p w14:paraId="6E103766" w14:textId="77777777" w:rsidR="00B67747" w:rsidRDefault="00B67747" w:rsidP="00B6774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0F28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</w:t>
            </w:r>
            <w:r w:rsidRPr="006C0F28">
              <w:rPr>
                <w:rFonts w:ascii="TH SarabunPSK" w:hAnsi="TH SarabunPSK" w:cs="TH SarabunPSK"/>
                <w:sz w:val="32"/>
                <w:szCs w:val="32"/>
              </w:rPr>
              <w:t>....</w:t>
            </w:r>
          </w:p>
        </w:tc>
      </w:tr>
    </w:tbl>
    <w:p w14:paraId="6E103768" w14:textId="77777777" w:rsidR="00407867" w:rsidRDefault="00407867" w:rsidP="009430F9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</w:p>
    <w:p w14:paraId="6E103769" w14:textId="77777777" w:rsidR="00407867" w:rsidRPr="006C0F28" w:rsidRDefault="00407867" w:rsidP="0040786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</w:t>
      </w:r>
      <w:r w:rsidRPr="006C0F28">
        <w:rPr>
          <w:rFonts w:ascii="TH SarabunPSK" w:hAnsi="TH SarabunPSK" w:cs="TH SarabunPSK"/>
          <w:sz w:val="32"/>
          <w:szCs w:val="32"/>
          <w:cs/>
        </w:rPr>
        <w:tab/>
      </w:r>
      <w:r w:rsidRPr="006C0F28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14:paraId="6E10376A" w14:textId="77777777" w:rsidR="00167372" w:rsidRPr="00B67747" w:rsidRDefault="00407867" w:rsidP="00B67747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C0F2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6C0F28">
        <w:rPr>
          <w:rFonts w:ascii="TH SarabunPSK" w:hAnsi="TH SarabunPSK" w:cs="TH SarabunPSK"/>
          <w:sz w:val="32"/>
          <w:szCs w:val="32"/>
          <w:cs/>
        </w:rPr>
        <w:t xml:space="preserve">   สามารถ </w:t>
      </w:r>
      <w:r w:rsidRPr="006C0F28">
        <w:rPr>
          <w:rFonts w:ascii="TH SarabunPSK" w:hAnsi="TH SarabunPSK" w:cs="TH SarabunPSK"/>
          <w:sz w:val="32"/>
          <w:szCs w:val="32"/>
        </w:rPr>
        <w:t xml:space="preserve">Download </w:t>
      </w:r>
      <w:r w:rsidRPr="006C0F28">
        <w:rPr>
          <w:rFonts w:ascii="TH SarabunPSK" w:hAnsi="TH SarabunPSK" w:cs="TH SarabunPSK"/>
          <w:sz w:val="32"/>
          <w:szCs w:val="32"/>
          <w:cs/>
        </w:rPr>
        <w:t>แบบฟอร์มได้ท</w:t>
      </w:r>
      <w:r>
        <w:rPr>
          <w:rFonts w:ascii="TH SarabunPSK" w:hAnsi="TH SarabunPSK" w:cs="TH SarabunPSK"/>
          <w:sz w:val="32"/>
          <w:szCs w:val="32"/>
          <w:cs/>
        </w:rPr>
        <w:t>ี่เว็บไซต์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3D77">
        <w:rPr>
          <w:rFonts w:ascii="TH SarabunPSK" w:hAnsi="TH SarabunPSK" w:cs="TH SarabunPSK"/>
          <w:sz w:val="32"/>
          <w:szCs w:val="32"/>
        </w:rPr>
        <w:t>www.ds.ru.ac.th</w:t>
      </w:r>
      <w:r w:rsidR="001B49E7">
        <w:rPr>
          <w:rFonts w:ascii="TH SarabunPSK" w:hAnsi="TH SarabunPSK" w:cs="TH SarabunPSK"/>
          <w:sz w:val="32"/>
          <w:szCs w:val="32"/>
        </w:rPr>
        <w:t xml:space="preserve"> </w:t>
      </w:r>
      <w:r w:rsidR="001B49E7" w:rsidRPr="001B49E7">
        <w:rPr>
          <w:rFonts w:ascii="TH SarabunPSK" w:hAnsi="TH SarabunPSK" w:cs="TH SarabunPSK"/>
          <w:sz w:val="32"/>
          <w:szCs w:val="32"/>
        </w:rPr>
        <w:t>(</w:t>
      </w:r>
      <w:r w:rsidR="001B49E7" w:rsidRPr="001B49E7">
        <w:rPr>
          <w:rFonts w:ascii="TH SarabunPSK" w:hAnsi="TH SarabunPSK" w:cs="TH SarabunPSK" w:hint="cs"/>
          <w:sz w:val="32"/>
          <w:szCs w:val="32"/>
          <w:cs/>
        </w:rPr>
        <w:t>ฝ่ายวิชาการ)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167372" w:rsidRPr="00B6774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CF61" w14:textId="77777777" w:rsidR="00F53751" w:rsidRDefault="00F53751" w:rsidP="00874F55">
      <w:r>
        <w:separator/>
      </w:r>
    </w:p>
  </w:endnote>
  <w:endnote w:type="continuationSeparator" w:id="0">
    <w:p w14:paraId="488BB49C" w14:textId="77777777" w:rsidR="00F53751" w:rsidRDefault="00F53751" w:rsidP="0087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CE28" w14:textId="77777777" w:rsidR="00F53751" w:rsidRDefault="00F53751" w:rsidP="00874F55">
      <w:r>
        <w:separator/>
      </w:r>
    </w:p>
  </w:footnote>
  <w:footnote w:type="continuationSeparator" w:id="0">
    <w:p w14:paraId="247E38DD" w14:textId="77777777" w:rsidR="00F53751" w:rsidRDefault="00F53751" w:rsidP="00874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3771" w14:textId="77777777" w:rsidR="00874F55" w:rsidRPr="000352EB" w:rsidRDefault="00874F55" w:rsidP="00874F55">
    <w:pPr>
      <w:jc w:val="right"/>
      <w:rPr>
        <w:rFonts w:ascii="TH SarabunPSK" w:hAnsi="TH SarabunPSK" w:cs="TH SarabunPSK"/>
        <w:sz w:val="32"/>
        <w:szCs w:val="32"/>
      </w:rPr>
    </w:pPr>
    <w:r w:rsidRPr="000352EB">
      <w:rPr>
        <w:rFonts w:ascii="TH SarabunPSK" w:hAnsi="TH SarabunPSK" w:cs="TH SarabunPSK"/>
        <w:sz w:val="32"/>
        <w:szCs w:val="32"/>
        <w:cs/>
      </w:rPr>
      <w:t>สธ.มร.</w:t>
    </w:r>
    <w:r>
      <w:rPr>
        <w:rFonts w:ascii="TH SarabunPSK" w:hAnsi="TH SarabunPSK" w:cs="TH SarabunPSK" w:hint="cs"/>
        <w:sz w:val="32"/>
        <w:szCs w:val="32"/>
        <w:cs/>
      </w:rPr>
      <w:t xml:space="preserve"> (</w:t>
    </w:r>
    <w:r w:rsidRPr="000352EB">
      <w:rPr>
        <w:rFonts w:ascii="TH SarabunPSK" w:hAnsi="TH SarabunPSK" w:cs="TH SarabunPSK"/>
        <w:sz w:val="32"/>
        <w:szCs w:val="32"/>
        <w:cs/>
      </w:rPr>
      <w:t>ว</w:t>
    </w:r>
    <w:r w:rsidRPr="000352EB">
      <w:rPr>
        <w:rFonts w:ascii="TH SarabunPSK" w:hAnsi="TH SarabunPSK" w:cs="TH SarabunPSK"/>
        <w:sz w:val="32"/>
        <w:szCs w:val="32"/>
      </w:rPr>
      <w:t>1</w:t>
    </w:r>
    <w:r>
      <w:rPr>
        <w:rFonts w:ascii="TH SarabunPSK" w:hAnsi="TH SarabunPSK" w:cs="TH SarabunPSK"/>
        <w:sz w:val="32"/>
        <w:szCs w:val="32"/>
      </w:rPr>
      <w:t>)</w:t>
    </w:r>
  </w:p>
  <w:p w14:paraId="6E103772" w14:textId="77777777" w:rsidR="00874F55" w:rsidRDefault="00874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74EF"/>
    <w:multiLevelType w:val="multilevel"/>
    <w:tmpl w:val="6F3E22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67"/>
    <w:rsid w:val="000352EB"/>
    <w:rsid w:val="000742C5"/>
    <w:rsid w:val="00167372"/>
    <w:rsid w:val="001B49E7"/>
    <w:rsid w:val="0027123F"/>
    <w:rsid w:val="003100E8"/>
    <w:rsid w:val="00407867"/>
    <w:rsid w:val="00422DCE"/>
    <w:rsid w:val="00506440"/>
    <w:rsid w:val="00634984"/>
    <w:rsid w:val="00723D77"/>
    <w:rsid w:val="00874F55"/>
    <w:rsid w:val="009430F9"/>
    <w:rsid w:val="00B178A4"/>
    <w:rsid w:val="00B67747"/>
    <w:rsid w:val="00C43DF5"/>
    <w:rsid w:val="00F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3740"/>
  <w15:chartTrackingRefBased/>
  <w15:docId w15:val="{7EBDF3BA-0DF6-467A-B148-E342A00E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6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67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7867"/>
    <w:pPr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07867"/>
    <w:rPr>
      <w:rFonts w:ascii="EucrosiaUPC" w:eastAsia="Cordia New" w:hAnsi="EucrosiaUPC" w:cs="Eucrosi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74F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F55"/>
  </w:style>
  <w:style w:type="paragraph" w:styleId="Footer">
    <w:name w:val="footer"/>
    <w:basedOn w:val="Normal"/>
    <w:link w:val="FooterChar"/>
    <w:uiPriority w:val="99"/>
    <w:unhideWhenUsed/>
    <w:rsid w:val="00874F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F55"/>
  </w:style>
  <w:style w:type="character" w:styleId="Hyperlink">
    <w:name w:val="Hyperlink"/>
    <w:basedOn w:val="DefaultParagraphFont"/>
    <w:uiPriority w:val="99"/>
    <w:unhideWhenUsed/>
    <w:rsid w:val="001B49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aomtawan1982 aomtawan1982</cp:lastModifiedBy>
  <cp:revision>2</cp:revision>
  <dcterms:created xsi:type="dcterms:W3CDTF">2021-06-25T09:48:00Z</dcterms:created>
  <dcterms:modified xsi:type="dcterms:W3CDTF">2021-06-25T09:48:00Z</dcterms:modified>
</cp:coreProperties>
</file>